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5853B7A1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189D3941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1EB88357" w:rsidR="00D024ED" w:rsidRDefault="00743505">
      <w:pPr>
        <w:pStyle w:val="Textoindependiente"/>
        <w:spacing w:before="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888" behindDoc="1" locked="0" layoutInCell="1" allowOverlap="1" wp14:anchorId="6574962D" wp14:editId="29CA2632">
            <wp:simplePos x="0" y="0"/>
            <wp:positionH relativeFrom="column">
              <wp:posOffset>4025758</wp:posOffset>
            </wp:positionH>
            <wp:positionV relativeFrom="paragraph">
              <wp:posOffset>7620</wp:posOffset>
            </wp:positionV>
            <wp:extent cx="965462" cy="1196622"/>
            <wp:effectExtent l="0" t="0" r="6350" b="3810"/>
            <wp:wrapNone/>
            <wp:docPr id="6" name="Imagen 6" descr="Un hombre con traje y corba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hombre con traje y corbat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462" cy="119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D4AEF51" w14:textId="77777777" w:rsidR="00A92F78" w:rsidRDefault="00A92F78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 xml:space="preserve">Luis Miguel </w:t>
      </w:r>
    </w:p>
    <w:p w14:paraId="5A4A6C75" w14:textId="6538C0D7" w:rsidR="00A92F78" w:rsidRPr="00A92F78" w:rsidRDefault="00A92F78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More Flores</w:t>
      </w:r>
    </w:p>
    <w:p w14:paraId="3C8ECAAC" w14:textId="633FA270" w:rsidR="00D024ED" w:rsidRPr="007A2AF4" w:rsidRDefault="00A92F78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Docente Idioma Extranjero – Ingles 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1FE95B79" w:rsidR="007A2AF4" w:rsidRPr="007A2AF4" w:rsidRDefault="00C6461E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 w:rsidR="00A92F78">
                              <w:rPr>
                                <w:rFonts w:asciiTheme="minorHAnsi" w:hAnsiTheme="minorHAnsi" w:cstheme="minorHAnsi"/>
                              </w:rPr>
                              <w:t>orebass54</w:t>
                            </w:r>
                            <w:r w:rsidR="007A2AF4" w:rsidRPr="007A2AF4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" stroked="f">
                <v:textbox style="mso-fit-shape-to-text:t">
                  <w:txbxContent>
                    <w:p w14:paraId="43DFDF07" w14:textId="1FE95B79" w:rsidR="007A2AF4" w:rsidRPr="007A2AF4" w:rsidRDefault="00C6461E" w:rsidP="007A2AF4">
                      <w:pPr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</w:t>
                      </w:r>
                      <w:r w:rsidR="00A92F78">
                        <w:rPr>
                          <w:rFonts w:asciiTheme="minorHAnsi" w:hAnsiTheme="minorHAnsi" w:cstheme="minorHAnsi"/>
                        </w:rPr>
                        <w:t>orebass54</w:t>
                      </w:r>
                      <w:r w:rsidR="007A2AF4" w:rsidRPr="007A2AF4">
                        <w:rPr>
                          <w:rFonts w:asciiTheme="minorHAnsi" w:hAnsiTheme="minorHAnsi" w:cstheme="minorHAnsi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A76650" w14:textId="77777777" w:rsidR="002A54C1" w:rsidRDefault="00A92F78" w:rsidP="002A54C1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Practicas Pre- Profesionales </w:t>
      </w:r>
    </w:p>
    <w:p w14:paraId="3567A900" w14:textId="1EEE5613" w:rsidR="00E52D35" w:rsidRDefault="002A54C1" w:rsidP="002A54C1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Institución Educativa De Aplicación “Harvard College”</w:t>
      </w:r>
    </w:p>
    <w:p w14:paraId="79BB81E7" w14:textId="5B593269" w:rsidR="002A54C1" w:rsidRDefault="002A54C1" w:rsidP="002A54C1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</w:rPr>
      </w:pPr>
      <w:r w:rsidRPr="002A54C1">
        <w:rPr>
          <w:rFonts w:asciiTheme="minorHAnsi" w:hAnsiTheme="minorHAnsi" w:cstheme="minorHAnsi"/>
        </w:rPr>
        <w:t>Practicas en el aprendizaje del área ingles para niños de primaria ciclo V y secundaria ciclo VI – VII, durante los meses de Junio a Diciembre del 2019.</w:t>
      </w:r>
    </w:p>
    <w:p w14:paraId="07EFC010" w14:textId="77777777" w:rsidR="00A44EE9" w:rsidRPr="002A54C1" w:rsidRDefault="00A44EE9" w:rsidP="002A54C1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</w:rPr>
      </w:pPr>
    </w:p>
    <w:p w14:paraId="038B1F8C" w14:textId="6E9E6B12" w:rsidR="00082824" w:rsidRDefault="00A92F78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Docente </w:t>
      </w:r>
    </w:p>
    <w:p w14:paraId="4E7E9377" w14:textId="5884AEE2" w:rsidR="002A54C1" w:rsidRPr="004405CD" w:rsidRDefault="002A54C1" w:rsidP="002A54C1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I.E.P Ricardo Palma</w:t>
      </w:r>
    </w:p>
    <w:p w14:paraId="614B3166" w14:textId="13A7D818" w:rsidR="00E52D35" w:rsidRDefault="00070585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</w:t>
      </w:r>
      <w:r w:rsidR="002A54C1">
        <w:rPr>
          <w:rFonts w:asciiTheme="minorHAnsi" w:hAnsiTheme="minorHAnsi" w:cstheme="minorHAnsi"/>
        </w:rPr>
        <w:t>ocente en el área de Ingles, en los niveles de inicial, primaria ciclo III, IV, V y secundaria ciclo VI, VII. (Marzo – Diciembre 2023)</w:t>
      </w:r>
    </w:p>
    <w:p w14:paraId="2919BFA0" w14:textId="77777777" w:rsidR="00A44EE9" w:rsidRPr="004405CD" w:rsidRDefault="00A44EE9">
      <w:pPr>
        <w:pStyle w:val="Textoindependiente"/>
        <w:spacing w:before="23"/>
        <w:ind w:left="1115"/>
        <w:rPr>
          <w:rFonts w:asciiTheme="minorHAnsi" w:hAnsiTheme="minorHAnsi" w:cstheme="minorHAnsi"/>
        </w:rPr>
      </w:pPr>
    </w:p>
    <w:p w14:paraId="6A135DFB" w14:textId="73D443DF" w:rsidR="00743505" w:rsidRDefault="00082824" w:rsidP="00143CF8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</w:t>
      </w:r>
      <w:r w:rsidR="00143CF8">
        <w:rPr>
          <w:rFonts w:asciiTheme="minorHAnsi" w:hAnsiTheme="minorHAnsi" w:cstheme="minorHAnsi"/>
          <w:b/>
          <w:bCs/>
        </w:rPr>
        <w:t xml:space="preserve">De Educación Superior </w:t>
      </w:r>
      <w:r w:rsidR="00743505">
        <w:rPr>
          <w:rFonts w:asciiTheme="minorHAnsi" w:hAnsiTheme="minorHAnsi" w:cstheme="minorHAnsi"/>
          <w:b/>
          <w:bCs/>
        </w:rPr>
        <w:t>Tecnológico Publico “La Unión”</w:t>
      </w:r>
    </w:p>
    <w:p w14:paraId="2046260A" w14:textId="77777777" w:rsidR="00743505" w:rsidRPr="00743505" w:rsidRDefault="00743505" w:rsidP="00743505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</w:rPr>
      </w:pPr>
      <w:r w:rsidRPr="00743505">
        <w:rPr>
          <w:rFonts w:asciiTheme="minorHAnsi" w:hAnsiTheme="minorHAnsi" w:cstheme="minorHAnsi"/>
        </w:rPr>
        <w:t>Docente en la especialidad de Ingles en los distintos programas de estudio.</w:t>
      </w:r>
    </w:p>
    <w:p w14:paraId="1CF0F915" w14:textId="4B3B97AD" w:rsidR="00E52D35" w:rsidRPr="00743505" w:rsidRDefault="00743505" w:rsidP="00743505">
      <w:pPr>
        <w:pStyle w:val="Prrafodelista"/>
        <w:tabs>
          <w:tab w:val="left" w:pos="1114"/>
        </w:tabs>
        <w:spacing w:before="76"/>
        <w:ind w:firstLine="0"/>
        <w:rPr>
          <w:rFonts w:asciiTheme="minorHAnsi" w:hAnsiTheme="minorHAnsi" w:cstheme="minorHAnsi"/>
        </w:rPr>
      </w:pPr>
      <w:r w:rsidRPr="00743505">
        <w:rPr>
          <w:rFonts w:asciiTheme="minorHAnsi" w:hAnsiTheme="minorHAnsi" w:cstheme="minorHAnsi"/>
        </w:rPr>
        <w:t>(</w:t>
      </w:r>
      <w:proofErr w:type="gramStart"/>
      <w:r w:rsidRPr="00743505">
        <w:rPr>
          <w:rFonts w:asciiTheme="minorHAnsi" w:hAnsiTheme="minorHAnsi" w:cstheme="minorHAnsi"/>
        </w:rPr>
        <w:t>Mayo</w:t>
      </w:r>
      <w:proofErr w:type="gramEnd"/>
      <w:r w:rsidRPr="00743505">
        <w:rPr>
          <w:rFonts w:asciiTheme="minorHAnsi" w:hAnsiTheme="minorHAnsi" w:cstheme="minorHAnsi"/>
        </w:rPr>
        <w:t xml:space="preserve"> 2024 – actualidad) </w:t>
      </w:r>
      <w:r w:rsidR="00143CF8" w:rsidRPr="00743505">
        <w:rPr>
          <w:rFonts w:asciiTheme="minorHAnsi" w:hAnsiTheme="minorHAnsi" w:cstheme="minorHAnsi"/>
        </w:rPr>
        <w:t xml:space="preserve"> </w:t>
      </w:r>
    </w:p>
    <w:p w14:paraId="75950E08" w14:textId="683A65F2" w:rsidR="00E52D35" w:rsidRDefault="00E52D35">
      <w:pPr>
        <w:pStyle w:val="Textoindependiente"/>
        <w:spacing w:before="103"/>
        <w:rPr>
          <w:sz w:val="20"/>
        </w:rPr>
      </w:pP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1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">
                <v:shape id="Image 13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3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2" o:title=""/>
                </v:shape>
                <v:shape id="Textbox 15" o:spid="_x0000_s1034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2732A43B" w:rsidR="00E52D35" w:rsidRPr="004405CD" w:rsidRDefault="00C6461E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A44EE9">
        <w:rPr>
          <w:rFonts w:asciiTheme="minorHAnsi" w:hAnsiTheme="minorHAnsi" w:cstheme="minorHAnsi"/>
          <w:b/>
          <w:bCs/>
        </w:rPr>
        <w:t>ERTIFICADO</w:t>
      </w:r>
    </w:p>
    <w:p w14:paraId="52172136" w14:textId="726972A6" w:rsidR="00E52D35" w:rsidRPr="00C6461E" w:rsidRDefault="00C6461E" w:rsidP="00C6461E">
      <w:pPr>
        <w:tabs>
          <w:tab w:val="left" w:pos="1480"/>
        </w:tabs>
        <w:ind w:left="1114"/>
        <w:rPr>
          <w:rFonts w:asciiTheme="minorHAnsi" w:hAnsiTheme="minorHAnsi" w:cstheme="minorHAnsi"/>
          <w:b/>
          <w:bCs/>
        </w:rPr>
      </w:pPr>
      <w:r w:rsidRPr="00C6461E">
        <w:rPr>
          <w:rFonts w:asciiTheme="minorHAnsi" w:hAnsiTheme="minorHAnsi" w:cstheme="minorHAnsi"/>
          <w:b/>
          <w:bCs/>
        </w:rPr>
        <w:t>Instituto Cultural Peruano Norteamericano (ICPNA- RG)</w:t>
      </w:r>
    </w:p>
    <w:p w14:paraId="526032FB" w14:textId="6BA102F5" w:rsidR="00C6461E" w:rsidRDefault="00C6461E" w:rsidP="00C6461E">
      <w:pPr>
        <w:tabs>
          <w:tab w:val="left" w:pos="1480"/>
        </w:tabs>
        <w:ind w:left="1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Certificación de terminación del programa de lenguaje Ingles de los niveles Básico, Intermedio y Avanzado.</w:t>
      </w:r>
      <w:r>
        <w:rPr>
          <w:rFonts w:asciiTheme="minorHAnsi" w:hAnsiTheme="minorHAnsi" w:cstheme="minorHAnsi"/>
        </w:rPr>
        <w:br/>
        <w:t>Septiembre 2019</w:t>
      </w:r>
    </w:p>
    <w:p w14:paraId="1AFB6239" w14:textId="77777777" w:rsidR="00A44EE9" w:rsidRPr="00C6461E" w:rsidRDefault="00A44EE9" w:rsidP="00C6461E">
      <w:pPr>
        <w:tabs>
          <w:tab w:val="left" w:pos="1480"/>
        </w:tabs>
        <w:ind w:left="1114"/>
        <w:rPr>
          <w:rFonts w:asciiTheme="minorHAnsi" w:hAnsiTheme="minorHAnsi" w:cstheme="minorHAnsi"/>
        </w:rPr>
      </w:pPr>
    </w:p>
    <w:p w14:paraId="34592C6D" w14:textId="6528AECE" w:rsidR="00E52D35" w:rsidRDefault="00A44EE9" w:rsidP="00C6461E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CERTIFICADO: </w:t>
      </w:r>
      <w:r w:rsidR="00C6461E">
        <w:rPr>
          <w:rFonts w:asciiTheme="minorHAnsi" w:hAnsiTheme="minorHAnsi" w:cstheme="minorHAnsi"/>
          <w:b/>
          <w:bCs/>
        </w:rPr>
        <w:t xml:space="preserve">Office Of English Language Programs </w:t>
      </w:r>
    </w:p>
    <w:p w14:paraId="64FD8B59" w14:textId="11AEB2D8" w:rsidR="00C6461E" w:rsidRPr="00C6461E" w:rsidRDefault="00C6461E" w:rsidP="00C6461E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C6461E">
        <w:rPr>
          <w:rFonts w:asciiTheme="minorHAnsi" w:hAnsiTheme="minorHAnsi" w:cstheme="minorHAnsi"/>
        </w:rPr>
        <w:t>American English Lie, Teacher Development Series 3</w:t>
      </w:r>
    </w:p>
    <w:p w14:paraId="760FCB01" w14:textId="38F3E9DE" w:rsidR="00C6461E" w:rsidRDefault="00C6461E" w:rsidP="00C6461E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C6461E">
        <w:rPr>
          <w:rFonts w:asciiTheme="minorHAnsi" w:hAnsiTheme="minorHAnsi" w:cstheme="minorHAnsi"/>
        </w:rPr>
        <w:t>Programa para el desarrollo de trabajo online.</w:t>
      </w:r>
    </w:p>
    <w:p w14:paraId="005FB63B" w14:textId="77777777" w:rsidR="00A44EE9" w:rsidRPr="00C6461E" w:rsidRDefault="00A44EE9" w:rsidP="00C6461E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</w:p>
    <w:p w14:paraId="453F1D85" w14:textId="73E298C6" w:rsidR="00C6461E" w:rsidRDefault="00A44EE9" w:rsidP="00C6461E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CERTIFICADO: ETL PLACE</w:t>
      </w:r>
    </w:p>
    <w:p w14:paraId="4886C060" w14:textId="787F28FF" w:rsid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Certificate Of Participation</w:t>
      </w:r>
    </w:p>
    <w:p w14:paraId="4154C9A1" w14:textId="72DE9AF8" w:rsid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A44EE9">
        <w:rPr>
          <w:rFonts w:asciiTheme="minorHAnsi" w:hAnsiTheme="minorHAnsi" w:cstheme="minorHAnsi"/>
        </w:rPr>
        <w:t>Programa de herramientas útiles para usar la tecnología en clase.</w:t>
      </w:r>
    </w:p>
    <w:p w14:paraId="60EC1C5F" w14:textId="77777777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</w:p>
    <w:p w14:paraId="70F94343" w14:textId="2B9A149A" w:rsidR="00C6461E" w:rsidRDefault="00A44EE9" w:rsidP="00C6461E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CURSO DE ESPECIALIZACION </w:t>
      </w:r>
    </w:p>
    <w:p w14:paraId="675B79B3" w14:textId="77777777" w:rsid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Universidad Nacional de Trujillo – Escuela de Posgrado</w:t>
      </w:r>
    </w:p>
    <w:p w14:paraId="180AA72D" w14:textId="77777777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A44EE9">
        <w:rPr>
          <w:rFonts w:asciiTheme="minorHAnsi" w:hAnsiTheme="minorHAnsi" w:cstheme="minorHAnsi"/>
        </w:rPr>
        <w:t>15 de Febrero del 2021 al 15 de Febrero del 2022</w:t>
      </w:r>
    </w:p>
    <w:p w14:paraId="51151ADB" w14:textId="5D094F89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A44EE9">
        <w:rPr>
          <w:rFonts w:asciiTheme="minorHAnsi" w:hAnsiTheme="minorHAnsi" w:cstheme="minorHAnsi"/>
        </w:rPr>
        <w:t xml:space="preserve">Gestión de currículo por competencias </w:t>
      </w:r>
    </w:p>
    <w:p w14:paraId="493D319B" w14:textId="77777777" w:rsid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</w:p>
    <w:p w14:paraId="630863E2" w14:textId="2275EF30" w:rsidR="00A44EE9" w:rsidRDefault="00A44EE9" w:rsidP="00C6461E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DIPLOMADO</w:t>
      </w:r>
    </w:p>
    <w:p w14:paraId="2165D0B7" w14:textId="433C52D9" w:rsid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Universidad Nacional de Trujillo – Escuela de Posgrado </w:t>
      </w:r>
    </w:p>
    <w:p w14:paraId="0FD6FB0C" w14:textId="6983BE4B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A44EE9">
        <w:rPr>
          <w:rFonts w:asciiTheme="minorHAnsi" w:hAnsiTheme="minorHAnsi" w:cstheme="minorHAnsi"/>
        </w:rPr>
        <w:t xml:space="preserve">13 de Septiembre del 2021 al 13 de Enero del 2022 </w:t>
      </w:r>
    </w:p>
    <w:p w14:paraId="030E3DBB" w14:textId="7E2820FA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A44EE9">
        <w:rPr>
          <w:rFonts w:asciiTheme="minorHAnsi" w:hAnsiTheme="minorHAnsi" w:cstheme="minorHAnsi"/>
        </w:rPr>
        <w:lastRenderedPageBreak/>
        <w:t>Estrategias pedagógicas en la enseñanza de lengua extranjera.</w:t>
      </w:r>
    </w:p>
    <w:p w14:paraId="64861FF0" w14:textId="0884239E" w:rsid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</w:p>
    <w:p w14:paraId="50570750" w14:textId="77777777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</w:p>
    <w:p w14:paraId="02DB92AC" w14:textId="02322742" w:rsidR="00A44EE9" w:rsidRDefault="00A44EE9" w:rsidP="00C6461E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CERTIFICADO </w:t>
      </w:r>
    </w:p>
    <w:p w14:paraId="5918CD9E" w14:textId="5A7F368F" w:rsid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Centro Empresarial de Capacitación y Especialización Superior (CECES)</w:t>
      </w:r>
    </w:p>
    <w:p w14:paraId="5AE7E197" w14:textId="46DDE573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A44EE9">
        <w:rPr>
          <w:rFonts w:asciiTheme="minorHAnsi" w:hAnsiTheme="minorHAnsi" w:cstheme="minorHAnsi"/>
        </w:rPr>
        <w:t>05 de Septiembre del 2023 al 05 de Diciembre del 2023</w:t>
      </w:r>
    </w:p>
    <w:p w14:paraId="49B84664" w14:textId="5506CD26" w:rsidR="00A44EE9" w:rsidRPr="00A44EE9" w:rsidRDefault="00A44EE9" w:rsidP="00A44EE9">
      <w:pPr>
        <w:pStyle w:val="Prrafodelista"/>
        <w:tabs>
          <w:tab w:val="left" w:pos="1114"/>
        </w:tabs>
        <w:spacing w:before="23"/>
        <w:ind w:firstLine="0"/>
        <w:rPr>
          <w:rFonts w:asciiTheme="minorHAnsi" w:hAnsiTheme="minorHAnsi" w:cstheme="minorHAnsi"/>
        </w:rPr>
      </w:pPr>
      <w:r w:rsidRPr="00A44EE9">
        <w:rPr>
          <w:rFonts w:asciiTheme="minorHAnsi" w:hAnsiTheme="minorHAnsi" w:cstheme="minorHAnsi"/>
        </w:rPr>
        <w:t xml:space="preserve">Aprendizaje en épocas de cambio: Herramientas Tecnológicas. </w:t>
      </w:r>
    </w:p>
    <w:p w14:paraId="5C0A2691" w14:textId="12002BB9" w:rsidR="00E52D35" w:rsidRPr="004405CD" w:rsidRDefault="00E52D35" w:rsidP="00A44EE9">
      <w:pPr>
        <w:pStyle w:val="Prrafodelista"/>
        <w:tabs>
          <w:tab w:val="left" w:pos="1823"/>
        </w:tabs>
        <w:spacing w:line="259" w:lineRule="auto"/>
        <w:ind w:left="1823" w:right="119" w:firstLine="0"/>
        <w:rPr>
          <w:rFonts w:asciiTheme="minorHAnsi" w:hAnsiTheme="minorHAnsi" w:cstheme="minorHAnsi"/>
        </w:rPr>
      </w:pPr>
    </w:p>
    <w:p w14:paraId="4B3F379C" w14:textId="42F6694A" w:rsidR="00E52D35" w:rsidRPr="004405CD" w:rsidRDefault="00E52D35" w:rsidP="00A44EE9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</w:p>
    <w:sectPr w:rsidR="00E52D35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 w16cid:durableId="82185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02FE2"/>
    <w:rsid w:val="00070585"/>
    <w:rsid w:val="00082824"/>
    <w:rsid w:val="00143CF8"/>
    <w:rsid w:val="002A54C1"/>
    <w:rsid w:val="004405CD"/>
    <w:rsid w:val="004F771C"/>
    <w:rsid w:val="00743505"/>
    <w:rsid w:val="007A2AF4"/>
    <w:rsid w:val="00A44EE9"/>
    <w:rsid w:val="00A92F78"/>
    <w:rsid w:val="00C6461E"/>
    <w:rsid w:val="00D024ED"/>
    <w:rsid w:val="00E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pc-01</cp:lastModifiedBy>
  <cp:revision>6</cp:revision>
  <dcterms:created xsi:type="dcterms:W3CDTF">2024-10-10T15:06:00Z</dcterms:created>
  <dcterms:modified xsi:type="dcterms:W3CDTF">2024-10-10T18:41:00Z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