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725F" w14:textId="77777777" w:rsidR="00E52D35" w:rsidRDefault="00E52D35">
      <w:pPr>
        <w:pStyle w:val="Textoindependiente"/>
        <w:rPr>
          <w:rFonts w:ascii="Times New Roman"/>
          <w:sz w:val="20"/>
        </w:rPr>
      </w:pPr>
      <w:bookmarkStart w:id="0" w:name="_Hlk179261236"/>
      <w:bookmarkEnd w:id="0"/>
    </w:p>
    <w:p w14:paraId="0D674E87" w14:textId="5AA47A13" w:rsidR="00E52D35" w:rsidRDefault="00E52D35">
      <w:pPr>
        <w:pStyle w:val="Textoindependiente"/>
        <w:spacing w:before="21"/>
        <w:rPr>
          <w:rFonts w:ascii="Times New Roman"/>
          <w:sz w:val="20"/>
        </w:rPr>
      </w:pPr>
    </w:p>
    <w:p w14:paraId="040321B9" w14:textId="4265E8E5" w:rsidR="00D024ED" w:rsidRDefault="003B6FB3">
      <w:pPr>
        <w:pStyle w:val="Textoindependiente"/>
        <w:spacing w:before="5"/>
        <w:rPr>
          <w:rFonts w:ascii="Times New Roman"/>
          <w:sz w:val="20"/>
        </w:rPr>
      </w:pPr>
      <w:r w:rsidRPr="003B6FB3">
        <w:rPr>
          <w:rFonts w:ascii="Calibri" w:hAnsi="Calibri"/>
          <w:noProof/>
          <w:spacing w:val="-14"/>
          <w:sz w:val="56"/>
          <w:szCs w:val="20"/>
        </w:rPr>
        <w:drawing>
          <wp:anchor distT="0" distB="0" distL="114300" distR="114300" simplePos="0" relativeHeight="487589888" behindDoc="0" locked="0" layoutInCell="1" allowOverlap="1" wp14:anchorId="677BC1BD" wp14:editId="581A99EE">
            <wp:simplePos x="0" y="0"/>
            <wp:positionH relativeFrom="column">
              <wp:posOffset>3700145</wp:posOffset>
            </wp:positionH>
            <wp:positionV relativeFrom="paragraph">
              <wp:posOffset>12065</wp:posOffset>
            </wp:positionV>
            <wp:extent cx="1407160" cy="1381125"/>
            <wp:effectExtent l="0" t="0" r="254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08745" w14:textId="6BF84DE9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18E23FEE" w14:textId="6488B661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40CCB949" w14:textId="31CA8BE7" w:rsidR="007A2AF4" w:rsidRPr="004F771C" w:rsidRDefault="00823114" w:rsidP="007A2AF4">
      <w:pPr>
        <w:pStyle w:val="TableParagraph"/>
        <w:rPr>
          <w:rFonts w:ascii="Calibri" w:hAnsi="Calibri"/>
          <w:spacing w:val="-14"/>
          <w:sz w:val="56"/>
          <w:szCs w:val="20"/>
        </w:rPr>
      </w:pPr>
      <w:r>
        <w:rPr>
          <w:rFonts w:ascii="Calibri" w:hAnsi="Calibri"/>
          <w:spacing w:val="-14"/>
          <w:sz w:val="56"/>
          <w:szCs w:val="20"/>
        </w:rPr>
        <w:t>Espinoza Chavez</w:t>
      </w:r>
      <w:r w:rsidR="007A2AF4" w:rsidRPr="004F771C">
        <w:rPr>
          <w:rFonts w:ascii="Calibri" w:hAnsi="Calibri"/>
          <w:spacing w:val="-14"/>
          <w:sz w:val="56"/>
          <w:szCs w:val="20"/>
        </w:rPr>
        <w:t xml:space="preserve">     </w:t>
      </w:r>
    </w:p>
    <w:p w14:paraId="2BC5DF31" w14:textId="49367B31" w:rsidR="007A2AF4" w:rsidRPr="004F771C" w:rsidRDefault="00823114" w:rsidP="007A2AF4">
      <w:pPr>
        <w:pStyle w:val="TableParagraph"/>
        <w:rPr>
          <w:rFonts w:ascii="Calibri" w:hAnsi="Calibri"/>
          <w:sz w:val="56"/>
          <w:szCs w:val="20"/>
        </w:rPr>
      </w:pPr>
      <w:r>
        <w:rPr>
          <w:rFonts w:ascii="Calibri" w:hAnsi="Calibri"/>
          <w:spacing w:val="-14"/>
          <w:sz w:val="56"/>
          <w:szCs w:val="20"/>
        </w:rPr>
        <w:t>Victor Hugo</w:t>
      </w:r>
    </w:p>
    <w:p w14:paraId="3C8ECAAC" w14:textId="6969149A" w:rsidR="00D024ED" w:rsidRPr="007A2AF4" w:rsidRDefault="007A2AF4">
      <w:pPr>
        <w:pStyle w:val="Textoindependiente"/>
        <w:spacing w:before="5"/>
        <w:rPr>
          <w:rFonts w:asciiTheme="minorHAnsi" w:hAnsiTheme="minorHAnsi" w:cstheme="minorHAnsi"/>
          <w:szCs w:val="24"/>
        </w:rPr>
      </w:pPr>
      <w:r w:rsidRPr="007A2AF4">
        <w:rPr>
          <w:rFonts w:asciiTheme="minorHAnsi" w:hAnsiTheme="minorHAnsi" w:cstheme="minorHAnsi"/>
          <w:szCs w:val="24"/>
        </w:rPr>
        <w:t xml:space="preserve">Ingeniero </w:t>
      </w:r>
      <w:r w:rsidR="003B6FB3">
        <w:rPr>
          <w:rFonts w:asciiTheme="minorHAnsi" w:hAnsiTheme="minorHAnsi" w:cstheme="minorHAnsi"/>
          <w:szCs w:val="24"/>
        </w:rPr>
        <w:t>Electrónico y de Telecomunicaciones</w:t>
      </w:r>
    </w:p>
    <w:p w14:paraId="1AB116D5" w14:textId="494B15F7" w:rsidR="007A2AF4" w:rsidRDefault="007A2AF4" w:rsidP="004F771C">
      <w:pPr>
        <w:pStyle w:val="Textoindependiente"/>
        <w:rPr>
          <w:rFonts w:ascii="Times New Roman"/>
          <w:sz w:val="20"/>
        </w:rPr>
      </w:pPr>
      <w:r w:rsidRPr="007A2AF4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48A4D9" wp14:editId="6FEAB5F7">
                <wp:simplePos x="0" y="0"/>
                <wp:positionH relativeFrom="column">
                  <wp:posOffset>2549525</wp:posOffset>
                </wp:positionH>
                <wp:positionV relativeFrom="paragraph">
                  <wp:posOffset>52070</wp:posOffset>
                </wp:positionV>
                <wp:extent cx="288544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FDF07" w14:textId="54AB4CD2" w:rsidR="007A2AF4" w:rsidRPr="007A2AF4" w:rsidRDefault="00823114" w:rsidP="007A2AF4">
                            <w:pPr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Victorhugoe09</w:t>
                            </w:r>
                            <w:r w:rsidR="007A2AF4" w:rsidRPr="007A2AF4">
                              <w:rPr>
                                <w:rFonts w:asciiTheme="minorHAnsi" w:hAnsiTheme="minorHAnsi" w:cstheme="minorHAnsi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48A4D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0.75pt;margin-top:4.1pt;width:227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haJAIAACUEAAAOAAAAZHJzL2Uyb0RvYy54bWysU11v2yAUfZ+0/4B4X+xYSZtacaouXaZJ&#10;3YfU7QdgwDEacBmQ2N2v3wWnadS9TeMBAfdyOPfcw/p2NJocpQ8KbEPns5ISaTkIZfcN/fF9925F&#10;SYjMCqbByoY+yUBvN2/frAdXywp60EJ6giA21INraB+jq4si8F4aFmbgpMVgB96wiFu/L4RnA6Ib&#10;XVRleVUM4IXzwGUIeHo/Bekm43ed5PFr1wUZiW4ocot59nlu01xs1qzee+Z6xU802D+wMExZfPQM&#10;dc8iIwev/oIyinsI0MUZB1NA1ykucw1Yzbx8Vc1jz5zMtaA4wZ1lCv8Pln85fvNEiYZW82tKLDPY&#10;pO2BCQ9ESBLlGIFUSabBhRqzHx3mx/E9jNjuXHJwD8B/BmJh2zO7l3few9BLJpDmPN0sLq5OOCGB&#10;tMNnEPgaO0TIQGPnTdIQVSGIju16OrcIeRCOh9VqtVwsMMQxNl+Ui6sqN7Fg9fN150P8KMGQtGio&#10;Rw9keHZ8CDHRYfVzSnotgFZip7TOG79vt9qTI0O/7PLIFbxK05YMDb1ZVsuMbCHdz1YyKqKftTIN&#10;XZVpTA5LcnywIqdEpvS0RibanvRJkkzixLEdMTGJ1oJ4QqU8TL7Ff4aLHvxvSgb0bEPDrwPzkhL9&#10;yaLaN/MsTcybxfIapSH+MtJeRpjlCNXQSMm03Mb8MbIO7g67slNZrxcmJ67oxSzj6d8ks1/uc9bL&#10;7978AQAA//8DAFBLAwQUAAYACAAAACEAj4ykrN4AAAAJAQAADwAAAGRycy9kb3ducmV2LnhtbEyP&#10;MU/DMBSEdyT+g/WQ2KjTqEFpyEtVUbEwIFGQYHRjJ46wny3bTcO/x0wwnu509127W6xhswpxcoSw&#10;XhXAFPVOTjQivL893dXAYhIkhXGkEL5VhF13fdWKRroLvar5mEaWSyg2AkGn5BvOY6+VFXHlvKLs&#10;DS5YkbIMI5dBXHK5NbwsintuxUR5QQuvHrXqv45ni/Bh9SQP4eVzkGY+PA/7yi/BI97eLPsHYEkt&#10;6S8Mv/gZHbrMdHJnkpEZhE2xrnIUoS6BZb+uqi2wE0JZbjfAu5b/f9D9AAAA//8DAFBLAQItABQA&#10;BgAIAAAAIQC2gziS/gAAAOEBAAATAAAAAAAAAAAAAAAAAAAAAABbQ29udGVudF9UeXBlc10ueG1s&#10;UEsBAi0AFAAGAAgAAAAhADj9If/WAAAAlAEAAAsAAAAAAAAAAAAAAAAALwEAAF9yZWxzLy5yZWxz&#10;UEsBAi0AFAAGAAgAAAAhAMEsmFokAgAAJQQAAA4AAAAAAAAAAAAAAAAALgIAAGRycy9lMm9Eb2Mu&#10;eG1sUEsBAi0AFAAGAAgAAAAhAI+MpKzeAAAACQEAAA8AAAAAAAAAAAAAAAAAfgQAAGRycy9kb3du&#10;cmV2LnhtbFBLBQYAAAAABAAEAPMAAACJBQAAAAA=&#10;" stroked="f">
                <v:textbox style="mso-fit-shape-to-text:t">
                  <w:txbxContent>
                    <w:p w14:paraId="43DFDF07" w14:textId="54AB4CD2" w:rsidR="007A2AF4" w:rsidRPr="007A2AF4" w:rsidRDefault="00823114" w:rsidP="007A2AF4">
                      <w:pPr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Victorhugoe09</w:t>
                      </w:r>
                      <w:r w:rsidR="007A2AF4" w:rsidRPr="007A2AF4">
                        <w:rPr>
                          <w:rFonts w:asciiTheme="minorHAnsi" w:hAnsiTheme="minorHAnsi" w:cstheme="minorHAnsi"/>
                        </w:rPr>
                        <w:t>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position w:val="-4"/>
        </w:rPr>
        <w:drawing>
          <wp:anchor distT="0" distB="0" distL="114300" distR="114300" simplePos="0" relativeHeight="251659264" behindDoc="1" locked="0" layoutInCell="1" allowOverlap="1" wp14:anchorId="0D53B34C" wp14:editId="1BA8EB88">
            <wp:simplePos x="0" y="0"/>
            <wp:positionH relativeFrom="column">
              <wp:posOffset>3311525</wp:posOffset>
            </wp:positionH>
            <wp:positionV relativeFrom="paragraph">
              <wp:posOffset>61595</wp:posOffset>
            </wp:positionV>
            <wp:extent cx="248285" cy="18415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9AAB4" w14:textId="1A53C4C9" w:rsidR="00E52D35" w:rsidRDefault="00070585">
      <w:pPr>
        <w:pStyle w:val="Textoindependiente"/>
        <w:spacing w:before="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D077C24" wp14:editId="23326598">
                <wp:simplePos x="0" y="0"/>
                <wp:positionH relativeFrom="page">
                  <wp:posOffset>1080135</wp:posOffset>
                </wp:positionH>
                <wp:positionV relativeFrom="paragraph">
                  <wp:posOffset>164528</wp:posOffset>
                </wp:positionV>
                <wp:extent cx="5381625" cy="3333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67" y="29590"/>
                            <a:ext cx="278345" cy="278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C60AA" w14:textId="2BC71423" w:rsidR="00E52D35" w:rsidRDefault="00070585">
                              <w:pPr>
                                <w:spacing w:before="117"/>
                                <w:ind w:left="60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 w:rsidR="00082824"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LABORAL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DOCENTE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77C24" id="Group 2" o:spid="_x0000_s1027" style="position:absolute;margin-left:85.05pt;margin-top:12.95pt;width:423.75pt;height:26.25pt;z-index:-15728640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cCDS0wIAANcIAAAOAAAAZHJzL2Uyb0RvYy54bWzUVm1v0zAQ/o7Ef7D8&#10;fUubtlsXLZ2AsWnSNCY2foDjOIm1+AXbadJ/z9lJWmgRLwMEVGp0ju3zc889vsv5RSdqtGbGciVT&#10;PD2eYMQkVTmXZYo/PF4dLTGyjsic1EqyFG+YxRerly/OW52wWFWqzplB4ETapNUprpzTSRRZWjFB&#10;7LHSTMJkoYwgDoamjHJDWvAu6iieTE6iVplcG0WZtfD2sp/Eq+C/KBh174rCMofqFAM2F54mPDP/&#10;jFbnJCkN0RWnAwzyDBSCcAmHbl1dEkdQY/iBK8GpUVYV7pgqEami4JSFGCCa6WQvmmujGh1iKZO2&#10;1FuagNo9np7tlt6t7w3ieYpjjCQRkKJwKoo9Na0uE1hxbfSDvjd9fGDeKvpkYTran/fjcre4K4zw&#10;myBM1AXON1vOWecQhZeL2XJ6Ei8wojA3g9/pok8KrSBzB9to9fbbGyOS9McGcFswmtME/gOFYB1Q&#10;+H2pwS7XGIYHJ+KHfAhinhp9BNnWxPGM19xtgnIhrx6UXN9z6rn1g102ZmM2bgQpGZp5TsYVfr1n&#10;/2B7VnN9xevac+7tASjIfU8uX4m1l+Kloo1g0vV3y7AaMCtpK64tRiZhImMgFXOTTyFhcK8d6EUb&#10;Ll2fM+sMc7Ty5xeA4z1cPw+UJNuJAHqH04dgB2n9glq2SSeJNtZdMyWQNwAqQACmSULWt3YAMy4Z&#10;KOzPD8AATk8zGP+NVOZfSmX+r0kFCssflsp8ujg5xQgKSHy2OBuK+lhg4tPlbD7UF28vA0G/VTGt&#10;huZlx+sGo4ML91P1+aEimoFovdtdRYAQ+vr8CJFlqkOhTg5rfHlGrnutoKJOvQD8+795sXbne8t1&#10;WReazBZbpvINQG6h86bYfmyIr6v1jQTqfJseDTMa2WgYV79RoZn7Wy3Vq8apgoeb7U/q/YbWFHIS&#10;rNA9Qx0aOr1vz5+Pw6rd98jqEwAAAP//AwBQSwMECgAAAAAAAAAhAB9iobxfBwAAXwcAABQAAABk&#10;cnMvbWVkaWEvaW1hZ2UxLnBuZ4lQTkcNChoKAAAADUlIRFIAAARqAAAARggGAAAAlJZyWAAAAAZi&#10;S0dEAP8A/wD/oL2nkwAAAAlwSFlzAAAOxAAADsQBlSsOGwAABv9JREFUeJzt3TuOHEUYAOCqMWcw&#10;kgPjCAnJEoQ+gbUBEhFk5BYpIWcgBZ/BRGRoD+DYSCBEaCQHcIkm2J2ZftSre2Z2S9rvk9a7011V&#10;f1V1VXfvH6zjMAwhJ8ZHQwi7MP0KIYSYrTOqfSy/iyE8GjURU03E2c+tMdbUibPv6e6m+xYXn8ZD&#10;2hVjF+IeGhydi63jWHssM+55/Ka258czsarXulI/U3K3b37R77XrJjTMd6rdOD2cbSMz58XYy1jL&#10;lT4fw+yHISbOpUI1zl+2zw3jjjGEMByOxmXvJ/WGWYxYjFPq6Lyv+w7kx3xzOh9rOJRrnbfcdSoc&#10;TPRvcWTTPWJ5fJh9Tl6ZZfBy+VmZVecO+6o+b8l90HTPa1xLcbrymq55Ya6ydbJ7ORc33fb8SZ6u&#10;V15ri+4Oozrze0yyQkE8zmSuR/kzy4/pPsTpREzqxGXxYsOVcsnpTe2nbIcyx9atz+znljrVvhyr&#10;5PdBuf7y1Mb6h/5cMn6hvU3rZk2sfK3kmDc/A0pF2vqbf/9Y2Z/FTWtLu+PirXunemBLIw3NbFsP&#10;6abO1OezOUfbF+xf6pqfEK7lTn42m/ZX7T32uPma980lDA17fvlyc7LVTWzab+3evXmVDfBR6mCM&#10;8XZadqnTAAAAAGz0xTevhxDSCZtFJuaYpAEAAADgUvYJm7FJokaSBgAAAODuzJM1h0SNJA0AAADA&#10;3fv8658OOZldCCE8efJEkgYAAADgnjz/6schhBB2L1++lKQBAAAA6ID/1gkAAACgAx9/djVI1AAA&#10;AAB0QqIGAAAAoBMSNQAAAACdkKgBAAAA6IREDQAAAEAnJGoAAAAAOiFRAwAAANAJiRoAAACATkjU&#10;AAAAAHRCogYAAACgExI1AAAAAJ2QqAEAAADohEQNAAAAQCckagAAAAA6IVEDAAAA0AmJGgAAAIBO&#10;SNQAAAAAdEKiBgAAAKATEjUAAAAAnZCoAQAAAOiERA0AAABAJyRqAAAAADohUQMAAADQCYkaAAAA&#10;gE5I1AAAAAB0QqIGAAAAoBMSNQAAAACdkKgBAAAA6IREDQAAAEAnJGoAAAAAOiFRAwAAANAJiRoA&#10;AACATkjUAAAAAHRCogYAAACgExI1AAAAAJ2QqAEAAADohEQNAAAAQCckagAAAAA6IVEDAAAA0AmJ&#10;GgAAAIBOSNQAAAAAdEKiBgAAAKATEjUAAAAAnZCoAQAAAOiERA0AAABAJyRqAAAAADohUQMAAADQ&#10;CYkaAAAAgE5I1AAAAAB0QqIGAAAAoBMSNQAAAACdkKgBAAAA6IREDQAAAEAnJGoAAAAAOiFRAwAA&#10;ANCJ3fX1dbzvTgAAAAA8dP/+9VvchRDCs2fP/rzvzgAAAAA8dLsQQnj79u3zp0+f/nPfnQEAAAB4&#10;iP749fsYwuhv1Lx///6T++sOAAAAwMP0+y/fHf4szeSPCQ/DEB8/fvzf3XcJAAAA4OF59+bV5G8H&#10;x2EYFoVevHjx94cPHz4NIYabXM7+K95+1cQwKbuLy2aSdVI/1+Kkvtf6lWkm2bd0m7vJVyxEbuhb&#10;jKMiLWNoPT4/liizG59a03ZDnOTQS23V+3tYWXF+du2a2X9sXc+JY5Pxtcz/7FA29nIelrsjzg8s&#10;6w+ZbmXjl9bo6Ie4OFiqMKmWv4NMRzjMQzXfdzKfi9fqOKOxsgf3d8umtTef3+p9r9y3zA8ZJ85X&#10;9vT4ijSOe95I9vT4euX7srytrFjHxfjjYtN5X441N/ZSrLV/tz83w/kxDLV6k4/pPbpssDCOpvvn&#10;vFx+92TPNIVpuB/NHk3tjTfs5cy9JYZhXqg9Tq7MIkxDvWqZ/Jqe7rnUXkjfGaeN1MrUpKPPz9cP&#10;b3hX2NTGtnEuL23uPeLEtdT0PGqo3DzM4k0rXWTFFJbewms1z1Lv5HvUltBnau8k5+jDhceRen6d&#10;EDJ7+7+EzeuqXHG4/bd2V72seOxMrQunPj6WUVcWups5un797TJyKlGzd3V1NaSTNK0PiN3x4z5Z&#10;s/9cHfPaB2FLo4XzcfbV0IdHtyVuZqcldu3BeY6XuFL5zAP/cFkLL1mnxFnV7XJb+/eTXbnEuhit&#10;v2zk2ogb2qj9Mlv8PFtvJ71wNZYf74nUQ6/W3ujZWN4J019rjuE2vEDOA08Opcud59V6fKplL9Su&#10;d2yb8vYC7bGTp+Ps9Ia11jqGyi375vvKt/uVyYX5aMt1arHWzVX5uVKbx5X3wlTxYXQi+S64Ikbm&#10;ubrYmmv6V4pXK9X4nF/VbmI+1j+fGvtRXWupqhveMWb37pPes062vf/r25qVOctztk3bpT3D/l8U&#10;OeNeOLXOhhDbkzVbrFlrzQVWhr/L8Zac8b52KaWXqE1rre3Y/cn3Zhj9eyx5n73va+ZCCHfepZ9/&#10;+DIb8X83fmLSrqpRwgAAAABJRU5ErkJgglBLAwQKAAAAAAAAACEAh6p9OiIFAAAiBQAAFAAAAGRy&#10;cy9tZWRpYS9pbWFnZTIucG5niVBORw0KGgoAAAANSUhEUgAAADoAAAA6CAYAAADhu0ooAAAABmJL&#10;R0QA/wD/AP+gvaeTAAAACXBIWXMAAA7EAAAOxAGVKw4bAAAEwklEQVRogd2bX2gcRRzHP3s9bMWW&#10;UsWn1ogaJRcpSC2CmLYnaHOJqE2FSKV/HixXRBBCKIKmiLQvRWsehBYDIpYKmqIt1V5jIjQ20Yc0&#10;SjH1UmsteiQ+SFFE6x8w/nzY28ve5m53Z2f27uoXlrudmz+/z83szDK/31giQkyygFVAqni1uj4F&#10;yAPTxcv5Plv8zbwxBkEXAd1Ahnm4pYp1/M489CngKPCvEetERPeyRKRLRM6LeX0lIo8X29CyUxcw&#10;IyKTMQB6NSEiG0UDOCrkBhEZj59vgc6IyHpFWyOBNovIcI2g/PSxiNwhCrarTEZ3AqeBlUYmB33N&#10;AA8Cl8JkToSstNEgwV66TgPNYTKHAW1ESEehYYNAGxnSUShYv2c0NsimzoGK6YVcVqda32e2Gmgz&#10;MIphyNTmN7n615xvnusXJ/jm2M6oTcwAaeA77w/Vhu4hDEM2dQ4EQgL8+bfWG98q4GClHyr1aBp7&#10;yBpTtaHqJ81hvAE4407w9qgF7NNpwaunXjgZqdztj6r/OS7tw2YpyQuaAR7QacGr8XOzkcr9EzzK&#10;/bQO2OhOcIMa7806q6xX3aCbgDU1Nyc+rQUec24c0EXA3rqYE6/2UmR0QLuBu+tmTnxajc1WAu2I&#10;q6XLJ6It/lODO0yZkIF50FZTtXqVTCaU18RCLsvypYtNmdAKNqgFtATljrLou/XDSa0XAB21AFYC&#10;uAW4ISj3imXX0XNgNHJrlhXubUfzjaiSlgErLRFpB4bClGjqHDBiyNqtR/jp5z9K9zevWMIX72zX&#10;rtdH7UlifD6rafLI1lo3mUpgbzSH0o3Ll7C7/9MY7YlNKUtExoC2sCV0hu/hj87Td/Bz3zzdD9/F&#10;qz3pSPX7aCyJQo9GkepsPThykcGRi4DRiSllicgV4CaVUn69WvjxV9p2vmfCuAXa9cRqXnz6/ihF&#10;rySwHTpG1NQ5EBskwBvvT0Vdz6eT2KChn1GARAXPnooBMayVQco7oEr6Prer7D7qW5Pu2xbA/ufW&#10;sSUTOM1MJ7D9kZEVnx/ZqKYj9SjAS4fGefmZNrp6j2lbUW0oBy1lCiMin8DeC72qatxbH+a5PPML&#10;x1/ropDLsn5Nw27m/wbMJrFd5xeAe8OWdP7JdPZoWXohlzXy3Pm16bSjoAuAJIs3eRRA6yGNmToP&#10;4ICeAraZMCguvXJ4ovR99/b7VIoOwfwOwyDwddiSz+9QasiIXn/3XOlS0BQ2W6lH54A9wAdhSj/7&#10;5D3sf3uiLK2Qy3Kb3u66ryIO3T0Uw3eSrsTjwJco7O0mkNLLQ8+BUeb0dtdNaxI44dy4QQXoA3Jh&#10;avH+w/29afp70/rmmVMfrig0r+9lCPispubEozFg2J2Q9GRwetWo2zBIfmtvxHW5rDehusd7BHgo&#10;SgsmJAK3PlIOqDAZDQPt3sSauvZroFlsJ3Bo1/4l7MCHaM7N+qhq/AL4h998y7UDGxhFFhRndC3A&#10;hgqVCxM51siwoeMBw8YCNiJsLEGPYMOmgU/UbTKuEWxbQkECkQOT0/I/D0z2hpp3SG1Czc+KSLvU&#10;IdTcC7xZ4jk8MCUim3QAnSuO4yAd2P6cFqIdB3HOwuQweBzEJOiCurG96d4DPs5uc6UDPjPEdMDn&#10;PxAoxuZBVXDNAAAAAElFTkSuQmCCUEsDBBQABgAIAAAAIQD3BckR4QAAAAoBAAAPAAAAZHJzL2Rv&#10;d25yZXYueG1sTI/BbsIwEETvlfoP1lbqrdimhdA0DkKo7QlVKlRC3JZ4SSJiO4pNEv6+5tQeR/s0&#10;8zZbjqZhPXW+dlaBnAhgZAuna1sq+Nl9PC2A+YBWY+MsKbiSh2V+f5dhqt1gv6nfhpLFEutTVFCF&#10;0Kac+6Iig37iWrLxdnKdwRBjV3Ld4RDLTcOnQsy5wdrGhQpbWldUnLcXo+BzwGH1LN/7zfm0vh52&#10;s6/9RpJSjw/j6g1YoDH8wXDTj+qQR6eju1jtWRNzImREFUxnr8BugJDJHNhRQbJ4AZ5n/P8L+S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F3Ag&#10;0tMCAADXCAAADgAAAAAAAAAAAAAAAAA6AgAAZHJzL2Uyb0RvYy54bWxQSwECLQAKAAAAAAAAACEA&#10;H2KhvF8HAABfBwAAFAAAAAAAAAAAAAAAAAA5BQAAZHJzL21lZGlhL2ltYWdlMS5wbmdQSwECLQAK&#10;AAAAAAAAACEAh6p9OiIFAAAiBQAAFAAAAAAAAAAAAAAAAADKDAAAZHJzL21lZGlhL2ltYWdlMi5w&#10;bmdQSwECLQAUAAYACAAAACEA9wXJEeEAAAAKAQAADwAAAAAAAAAAAAAAAAAeEgAAZHJzL2Rvd25y&#10;ZXYueG1sUEsBAi0AFAAGAAgAAAAhAC5s8ADFAAAApQEAABkAAAAAAAAAAAAAAAAALBMAAGRycy9f&#10;cmVscy9lMm9Eb2MueG1sLnJlbHNQSwUGAAAAAAcABwC+AQAAKB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8ZewQAAANoAAAAPAAAAZHJzL2Rvd25yZXYueG1sRI/disIw&#10;FITvBd8hHME7TVWo0jWKfwvCetO6D3BozrZdm5PSpNp9e7MgeDnMzDfMetubWtypdZVlBbNpBII4&#10;t7riQsH39XOyAuE8ssbaMin4IwfbzXCwxkTbB6d0z3whAoRdggpK75tESpeXZNBNbUMcvB/bGvRB&#10;toXULT4C3NRyHkWxNFhxWCixoUNJ+S3rjIJjPI/2h/S3S+PTZdWT7b6WREqNR/3uA4Sn3r/Dr/ZZ&#10;K1jA/5VwA+TmCQAA//8DAFBLAQItABQABgAIAAAAIQDb4fbL7gAAAIUBAAATAAAAAAAAAAAAAAAA&#10;AAAAAABbQ29udGVudF9UeXBlc10ueG1sUEsBAi0AFAAGAAgAAAAhAFr0LFu/AAAAFQEAAAsAAAAA&#10;AAAAAAAAAAAAHwEAAF9yZWxzLy5yZWxzUEsBAi0AFAAGAAgAAAAhAN9rxl7BAAAA2gAAAA8AAAAA&#10;AAAAAAAAAAAABwIAAGRycy9kb3ducmV2LnhtbFBLBQYAAAAAAwADALcAAAD1AgAAAAA=&#10;">
                  <v:imagedata r:id="rId9" o:title=""/>
                </v:shape>
                <v:shape id="Image 4" o:spid="_x0000_s1029" type="#_x0000_t75" style="position:absolute;left:415;top:295;width:2784;height:2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8LOwgAAANoAAAAPAAAAZHJzL2Rvd25yZXYueG1sRI9BawIx&#10;FITvhf6H8Aq91axlLbI1ihQsPRRBV++PzetmMXlZktRd++uNIPQ4zMw3zGI1OivOFGLnWcF0UoAg&#10;brzuuFVwqDcvcxAxIWu0nknBhSKslo8PC6y0H3hH531qRYZwrFCBSamvpIyNIYdx4nvi7P344DBl&#10;GVqpAw4Z7qx8LYo36bDjvGCwpw9DzWn/6xR8D/MLnerS2s/ZJsjtsfyrTanU89O4fgeRaEz/4Xv7&#10;Syso4XYl3wC5vAIAAP//AwBQSwECLQAUAAYACAAAACEA2+H2y+4AAACFAQAAEwAAAAAAAAAAAAAA&#10;AAAAAAAAW0NvbnRlbnRfVHlwZXNdLnhtbFBLAQItABQABgAIAAAAIQBa9CxbvwAAABUBAAALAAAA&#10;AAAAAAAAAAAAAB8BAABfcmVscy8ucmVsc1BLAQItABQABgAIAAAAIQD698LOwgAAANoAAAAPAAAA&#10;AAAAAAAAAAAAAAcCAABkcnMvZG93bnJldi54bWxQSwUGAAAAAAMAAwC3AAAA9gIAAAAA&#10;">
                  <v:imagedata r:id="rId10" o:title=""/>
                </v:shape>
                <v:shape id="Textbox 5" o:spid="_x0000_s1030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ADC60AA" w14:textId="2BC71423" w:rsidR="00E52D35" w:rsidRDefault="00070585">
                        <w:pPr>
                          <w:spacing w:before="117"/>
                          <w:ind w:left="60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 w:rsidR="00082824"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LABORAL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B6A869" w14:textId="38DCC4A6" w:rsidR="00E52D35" w:rsidRPr="004405CD" w:rsidRDefault="00082824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Instituto Superior Tecnológico Público “La Unión” de la Unión</w:t>
      </w:r>
      <w:r w:rsidR="00070585" w:rsidRPr="004405CD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</w:rPr>
        <w:t>(202</w:t>
      </w:r>
      <w:r w:rsidR="003B6FB3">
        <w:rPr>
          <w:rFonts w:asciiTheme="minorHAnsi" w:hAnsiTheme="minorHAnsi" w:cstheme="minorHAnsi"/>
          <w:b/>
          <w:bCs/>
        </w:rPr>
        <w:t>3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>)</w:t>
      </w:r>
    </w:p>
    <w:p w14:paraId="3567A900" w14:textId="7D1F3F78" w:rsidR="00E52D35" w:rsidRPr="004405CD" w:rsidRDefault="00082824">
      <w:pPr>
        <w:pStyle w:val="Textoindependiente"/>
        <w:spacing w:before="25"/>
        <w:ind w:left="1115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  <w:noProof/>
        </w:rPr>
        <w:t>Docente de Electrónica Industrial</w:t>
      </w:r>
      <w:r w:rsidR="003B6FB3">
        <w:rPr>
          <w:rFonts w:asciiTheme="minorHAnsi" w:hAnsiTheme="minorHAnsi" w:cstheme="minorHAnsi"/>
          <w:spacing w:val="-4"/>
        </w:rPr>
        <w:t xml:space="preserve"> y </w:t>
      </w:r>
      <w:r w:rsidR="003B6FB3" w:rsidRPr="004405CD">
        <w:rPr>
          <w:rFonts w:asciiTheme="minorHAnsi" w:hAnsiTheme="minorHAnsi" w:cstheme="minorHAnsi"/>
          <w:noProof/>
        </w:rPr>
        <w:t>Computación e Informática en los Programas de Estudio de Arquitectura de Plataformas y Servicios de Tecnologías de Información y</w:t>
      </w:r>
    </w:p>
    <w:p w14:paraId="038B1F8C" w14:textId="704375CE" w:rsidR="00082824" w:rsidRPr="004405CD" w:rsidRDefault="00082824" w:rsidP="00082824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Instituto Superior Tecnológico Público “</w:t>
      </w:r>
      <w:r w:rsidR="003B6FB3">
        <w:rPr>
          <w:rFonts w:asciiTheme="minorHAnsi" w:hAnsiTheme="minorHAnsi" w:cstheme="minorHAnsi"/>
          <w:b/>
          <w:bCs/>
        </w:rPr>
        <w:t xml:space="preserve">La </w:t>
      </w:r>
      <w:r w:rsidR="007C0A6E">
        <w:rPr>
          <w:rFonts w:asciiTheme="minorHAnsi" w:hAnsiTheme="minorHAnsi" w:cstheme="minorHAnsi"/>
          <w:b/>
          <w:bCs/>
        </w:rPr>
        <w:t>Unión</w:t>
      </w:r>
      <w:r w:rsidRPr="004405CD">
        <w:rPr>
          <w:rFonts w:asciiTheme="minorHAnsi" w:hAnsiTheme="minorHAnsi" w:cstheme="minorHAnsi"/>
          <w:b/>
          <w:bCs/>
        </w:rPr>
        <w:t>” (202</w:t>
      </w:r>
      <w:r w:rsidR="003B6FB3">
        <w:rPr>
          <w:rFonts w:asciiTheme="minorHAnsi" w:hAnsiTheme="minorHAnsi" w:cstheme="minorHAnsi"/>
          <w:b/>
          <w:bCs/>
        </w:rPr>
        <w:t>3</w:t>
      </w:r>
      <w:r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4405CD">
        <w:rPr>
          <w:rFonts w:asciiTheme="minorHAnsi" w:hAnsiTheme="minorHAnsi" w:cstheme="minorHAnsi"/>
          <w:b/>
          <w:bCs/>
        </w:rPr>
        <w:t>–</w:t>
      </w:r>
      <w:r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4405CD">
        <w:rPr>
          <w:rFonts w:asciiTheme="minorHAnsi" w:hAnsiTheme="minorHAnsi" w:cstheme="minorHAnsi"/>
          <w:b/>
          <w:bCs/>
          <w:spacing w:val="-2"/>
        </w:rPr>
        <w:t>202</w:t>
      </w:r>
      <w:r w:rsidR="003B6FB3">
        <w:rPr>
          <w:rFonts w:asciiTheme="minorHAnsi" w:hAnsiTheme="minorHAnsi" w:cstheme="minorHAnsi"/>
          <w:b/>
          <w:bCs/>
          <w:spacing w:val="-2"/>
        </w:rPr>
        <w:t>4</w:t>
      </w:r>
      <w:r w:rsidRPr="004405CD">
        <w:rPr>
          <w:rFonts w:asciiTheme="minorHAnsi" w:hAnsiTheme="minorHAnsi" w:cstheme="minorHAnsi"/>
          <w:b/>
          <w:bCs/>
          <w:spacing w:val="-2"/>
        </w:rPr>
        <w:t>)</w:t>
      </w:r>
      <w:r w:rsidR="00D024ED"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</w:p>
    <w:p w14:paraId="1CF0F915" w14:textId="64EC95D3" w:rsidR="00E52D35" w:rsidRPr="004405CD" w:rsidRDefault="00070585" w:rsidP="003B6FB3">
      <w:pPr>
        <w:pStyle w:val="Textoindependiente"/>
        <w:spacing w:before="23"/>
        <w:ind w:left="1115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</w:rPr>
        <w:t>Docente</w:t>
      </w:r>
      <w:r w:rsidRPr="004405CD">
        <w:rPr>
          <w:rFonts w:asciiTheme="minorHAnsi" w:hAnsiTheme="minorHAnsi" w:cstheme="minorHAnsi"/>
          <w:spacing w:val="-5"/>
        </w:rPr>
        <w:t xml:space="preserve"> </w:t>
      </w:r>
      <w:r w:rsidRPr="004405CD">
        <w:rPr>
          <w:rFonts w:asciiTheme="minorHAnsi" w:hAnsiTheme="minorHAnsi" w:cstheme="minorHAnsi"/>
        </w:rPr>
        <w:t>del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Pr="004405CD">
        <w:rPr>
          <w:rFonts w:asciiTheme="minorHAnsi" w:hAnsiTheme="minorHAnsi" w:cstheme="minorHAnsi"/>
        </w:rPr>
        <w:t>programa</w:t>
      </w:r>
      <w:r w:rsidRPr="004405CD">
        <w:rPr>
          <w:rFonts w:asciiTheme="minorHAnsi" w:hAnsiTheme="minorHAnsi" w:cstheme="minorHAnsi"/>
          <w:spacing w:val="-3"/>
        </w:rPr>
        <w:t xml:space="preserve"> </w:t>
      </w:r>
      <w:r w:rsidRPr="004405CD">
        <w:rPr>
          <w:rFonts w:asciiTheme="minorHAnsi" w:hAnsiTheme="minorHAnsi" w:cstheme="minorHAnsi"/>
        </w:rPr>
        <w:t>de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Pr="004405CD">
        <w:rPr>
          <w:rFonts w:asciiTheme="minorHAnsi" w:hAnsiTheme="minorHAnsi" w:cstheme="minorHAnsi"/>
        </w:rPr>
        <w:t>estudios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Pr="004405CD">
        <w:rPr>
          <w:rFonts w:asciiTheme="minorHAnsi" w:hAnsiTheme="minorHAnsi" w:cstheme="minorHAnsi"/>
        </w:rPr>
        <w:t>de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="00082824" w:rsidRPr="004405CD">
        <w:rPr>
          <w:rFonts w:asciiTheme="minorHAnsi" w:hAnsiTheme="minorHAnsi" w:cstheme="minorHAnsi"/>
        </w:rPr>
        <w:t>Enfermería Técnica</w:t>
      </w:r>
      <w:r w:rsidRPr="004405CD">
        <w:rPr>
          <w:rFonts w:asciiTheme="minorHAnsi" w:hAnsiTheme="minorHAnsi" w:cstheme="minorHAnsi"/>
          <w:spacing w:val="-2"/>
        </w:rPr>
        <w:t>.</w:t>
      </w:r>
    </w:p>
    <w:p w14:paraId="75950E08" w14:textId="77777777" w:rsidR="00E52D35" w:rsidRDefault="00070585">
      <w:pPr>
        <w:pStyle w:val="Textoindependiente"/>
        <w:spacing w:before="10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8C73C45" wp14:editId="2E5FD532">
                <wp:simplePos x="0" y="0"/>
                <wp:positionH relativeFrom="page">
                  <wp:posOffset>1078230</wp:posOffset>
                </wp:positionH>
                <wp:positionV relativeFrom="paragraph">
                  <wp:posOffset>253097</wp:posOffset>
                </wp:positionV>
                <wp:extent cx="5381625" cy="33337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1909" y="30480"/>
                            <a:ext cx="27876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278765">
                                <a:moveTo>
                                  <a:pt x="139153" y="0"/>
                                </a:moveTo>
                                <a:lnTo>
                                  <a:pt x="95172" y="7099"/>
                                </a:lnTo>
                                <a:lnTo>
                                  <a:pt x="56973" y="26867"/>
                                </a:lnTo>
                                <a:lnTo>
                                  <a:pt x="26850" y="57003"/>
                                </a:lnTo>
                                <a:lnTo>
                                  <a:pt x="7094" y="95211"/>
                                </a:lnTo>
                                <a:lnTo>
                                  <a:pt x="0" y="139191"/>
                                </a:lnTo>
                                <a:lnTo>
                                  <a:pt x="7094" y="183159"/>
                                </a:lnTo>
                                <a:lnTo>
                                  <a:pt x="26850" y="221335"/>
                                </a:lnTo>
                                <a:lnTo>
                                  <a:pt x="56973" y="251434"/>
                                </a:lnTo>
                                <a:lnTo>
                                  <a:pt x="95172" y="271170"/>
                                </a:lnTo>
                                <a:lnTo>
                                  <a:pt x="139153" y="278256"/>
                                </a:lnTo>
                                <a:lnTo>
                                  <a:pt x="183139" y="271170"/>
                                </a:lnTo>
                                <a:lnTo>
                                  <a:pt x="221327" y="251434"/>
                                </a:lnTo>
                                <a:lnTo>
                                  <a:pt x="251432" y="221335"/>
                                </a:lnTo>
                                <a:lnTo>
                                  <a:pt x="271170" y="183159"/>
                                </a:lnTo>
                                <a:lnTo>
                                  <a:pt x="278257" y="139191"/>
                                </a:lnTo>
                                <a:lnTo>
                                  <a:pt x="271170" y="95211"/>
                                </a:lnTo>
                                <a:lnTo>
                                  <a:pt x="251432" y="57003"/>
                                </a:lnTo>
                                <a:lnTo>
                                  <a:pt x="221327" y="26867"/>
                                </a:lnTo>
                                <a:lnTo>
                                  <a:pt x="183139" y="7099"/>
                                </a:lnTo>
                                <a:lnTo>
                                  <a:pt x="139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89" y="60960"/>
                            <a:ext cx="213359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CF360" w14:textId="5CDD70C9" w:rsidR="00E52D35" w:rsidRDefault="00070585">
                              <w:pPr>
                                <w:spacing w:before="117"/>
                                <w:ind w:left="606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PROFESIONAL</w:t>
                              </w:r>
                              <w:r w:rsidR="00D024ED"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 xml:space="preserve"> SECTOR PRODUCTIVO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73C45" id="Group 7" o:spid="_x0000_s1031" style="position:absolute;margin-left:84.9pt;margin-top:19.95pt;width:423.75pt;height:26.25pt;z-index:-15728128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nSGZgQAAPQOAAAOAAAAZHJzL2Uyb0RvYy54bWzUV9tu4zYQfS/QfyD0&#10;vrEulmUJcRbtpgkCLLZBN8U+0zRlCSuJLElf8vc7Q4q2YNeXTVtgGyD20BwNz5y5Ubfvt21D1lzp&#10;WnSzILoJA8I7JhZ1t5wFf748vJsGRBvaLWgjOj4LXrkO3t/9/NPtRhY8FpVoFlwRMNLpYiNnQWWM&#10;LEYjzSreUn0jJO9gsxSqpQaWajlaKLoB620zisNwMtoItZBKMK41/HrvNoM7a78sOTO/l6XmhjSz&#10;ALAZ+6ns5xw/R3e3tFgqKqua9TDoG1C0tO7g0J2pe2ooWan6yFRbMyW0KM0NE+1IlGXNuPUBvInC&#10;A28elVhJ68uy2Czljiag9oCnN5tln9bPitSLWZAFpKMthMieSjKkZiOXBWg8KvlZPivnH4gfBfuq&#10;YXt0uI/r5V55W6oWHwI3ydZy/rrjnG8NYfBjmkyjSZwGhMFeAn9Z6oLCKojc0WOs+u38gyNauGMt&#10;uB0YWbMC/nsKQTqi8HKqwVNmpXjQG2mvstFS9XUl30G0JTX1vG5q82ozF+KKoLr1c82QW1zsowFl&#10;46Lx1NIlJ1PkxGugPrJ/9Pi8qeVD3TTIOco9UEj3g3T5G19dKt4Ltmp5Z1xtKd4AZtHpqpY6IKrg&#10;7ZxDqqinRQQBg7o2kC9S1Z1xMdNGccMqPL8EHH9A+SFQWuw2LOg9TnRB96n1D7JlF3RaSKXNIxct&#10;QQGgAgRgmhZ0/VH3YLxKT6E73wIDOJj00Iq0Jw9WR/R9V7V9rqjkAAHN7uOb+/g+9r0nRwZ7HSy2&#10;fnWCnHGUh2ACSyYcT/s25ksqzqbZpK+oXnZR8AyzleNoyAu0roVjCLiqvMS2nReRSeyije2iBtIB&#10;2A0IdNG5Cz7kNz6HRlEkm1ngkVQ7EXdbseYvwuoZLPAoyaM0sd5YTyCae5WmG6rmaZTFVjMLc0sZ&#10;KHsV/y2t1XSSZ85oPJlObDs7qQsaKUwHoDPNwjBBf07qwsFjq5qncRSdVXUm0b38vOLOZjRNovS8&#10;X3uscRwlie2WJ8EOSEijcTI+C3dPbpxFUeZj4Wn1347eQdAgynE6OWsa/Upcwl5hGx2LYR5BPOLL&#10;sK2KS4orGOmPR9vXkI2uOSRXhHFg+3JyDGBfTrohIxezeUD2xSoZhPEw3qwRmrtKwHq2JbGrcci4&#10;YRfRoqkXfvRotZx/aBRZU2gXD/avT46BGoxn3bd+lOZi8QoXkQ10w1mg/1pRnLPNUwfNF69tXlBe&#10;mHtBmeaDsJc721Cg6b9sv1Al+/5voCl+Er4HH40Bp4tPduKXlRFlbWfEHhF4jQuYB27+woT439wh&#10;ImBueImANYQTRy7OoR/hFgFV+x/fIrI4mbq+MwnziSWAFrtBif0TdvHqib3U7UNq+0Hpbwo/+GUC&#10;xlAf6BdwbS62xA0mzFwINV4niNn+KnDWYgrg7ycuFm5kHfB04o7+ZqL256NktvOtfQOJPbZ/qRlc&#10;UdL2JQFerWxz618D8d1tuLYtYP+yevcNAAD//wMAUEsDBAoAAAAAAAAAIQAJTn3nWwcAAFsHAAAU&#10;AAAAZHJzL21lZGlhL2ltYWdlMS5wbmeJUE5HDQoaCgAAAA1JSERSAAAEagAAAEYIBgAAAJSWclgA&#10;AAAGYktHRAD/AP8A/6C9p5MAAAAJcEhZcwAADsQAAA7EAZUrDhsAAAb7SURBVHic7dw7jhxFGADg&#10;qjFnMJID4wgJyRKEPoG1ARIRZOQWKSFnIAWfwURkaA/g2EggRGgkB3CJJtidmX7Uq3tmdkva75PG&#10;O91dVX91dVd17y/bcRiGkBPjoyGEXZh+QgghZuuMah/L72IIj0ZNxFQTcfa9NcaaOnH2M93ddN/i&#10;Ymt8Srti7ELcQ4OjY7H1PNbuy5z3PH5T2/P9mVjVa12pnym52ze/6Pfa+yY0jHeq3TjdnW0jM+bF&#10;2MtYyzt9fg6zL0NMHEuFahy/bJ8bzjvGEMJw2BuXvZ/UG2YxYjFOqaPzvu47kD/nm8P5WMOhXOu4&#10;5a5TYWeif4s9m9aI5f5htp28Msvg5fKzMquOHeZVfdyS86BpzWu8l+L0zmu65oWxytbJzuVc3HTb&#10;8yd5ul75Xlt0dxjVma8xyQoF8TiSuR7ljyw3032I04GY1InL4sWGK+WSw5uaT9kOZfatuz+z2y11&#10;qn05VsnPg3L95aGN9Q/9uWT8Qnub7ps1sfK1kue8+RlQKtLW3/z7x8r+LBatLe2Oi7fOneqOLY00&#10;NLPtfkg3daY+n8052r5g/1LX/IRwLSv52WyaX7X32OPka543lzA0zPnly83JVjexab61e/fmVTbA&#10;R6mdMcbbYdmlDgMAAACw0RffvB5CSCdsFpmYY5IGAAAAgEvZJ2zGJokaSRoAAACAuzNP1hwSNZI0&#10;AAAAAHfv869/OuRkdiGE8OTJE0kaAAAAgHvy/KsfhxD8b8EAAAAA3di9fPnS36YBAAAAuGcff3Y1&#10;+Bs1AAAAAJ2QqAEAAADohEQNAAAAQCckagAAAAA6IVEDAAAA0AmJGgAAAIBOSNQAAAAAdEKiBgAA&#10;AKATEjUAAAAAnZCoAQAAAOiERA0AAABAJyRqAAAAADohUQMAAADQCYkaAAAAgE5I1AAAAAB0QqIG&#10;AAAAoBMSNQAAAACdkKgBAAAA6IREDQAAAEAnJGoAAAAAOiFRAwAAANAJiRoAAACATkjUAAAAAHRC&#10;ogYAAACgExI1AAAAAJ2QqAEAAADohEQNAAAAQCckagAAAAA6IVEDAAAA0AmJGgAAAIBOSNQAAAAA&#10;dEKiBgAAAKATEjUAAAAAnZCoAQAAAOiERA0AAABAJyRqAAAAADohUQMAAADQCYkaAAAAgE5I1AAA&#10;AAB0QqIGAAAAoBMSNQAAAACdkKgBAAAA6IREDQAAAEAnJGoAAAAAOiFRAwAAANAJiRoAAACATkjU&#10;AAAAAHRCogYAAACgExI1AAAAAJ2QqAEAAADohEQNAAAAQCckagAAAAA6IVEDAAAA0AmJGgAAAIBO&#10;SNQAAAAAdEKiBgAAAKAD//71W9xdX1/HZ8+e/XnfnQEAAAB46HYhhPD27dvnT58+/ee+OwMAAADw&#10;EP3x6/cxhNE/fXr//v0n99cdAAAAgIfp91++i/vvk/+jZhiG+Pjx4//uvksAAAAAD8+7N6/ieDsO&#10;w7Ao9OLFi78/fPjwaQgx3ORy9p94+6mJYVJ2F5fNJOukvtfipH7W+pVpJtm3dJu7yScWIjf0LcZR&#10;kZZzaN0/35cosxsfWtN2Q5zkqZfaqvf3cGfF+dG198x+s/V+TuybnF/L+M92ZWMvx2E5O+J8x7L+&#10;kOlWNn7pHh19iYudpQqTavkVZHqGwzxU87qT2S5eq+OIxsoc3K+WTffefHyr6165b5kvGSeOV/bw&#10;+Io0nve8kWLX9mtHvi/LZWXFfVyNvy82HffluebOvRSrdY06ls/OlUxTQ63eZDM9R5cNFs6jaf2c&#10;l8vPnuyRpjAN69Hs0dTeeMNczqwtMQzzQu1xcmUWYRrqVcvk7+npnEvNhfTKOG2kVqYmHX1+vL57&#10;w7vCpja2nefy0ubeI068l5qeRw2Vm0+zuGili6wYwtJbeK3mWeqdvEZtCX2m9k5yjj5c+DxSz68T&#10;QmaX/0vYfF+VKw63f9ZW1cuKx87UunDq42MZdWWhuxmj69ffLiOnEjV7V1dXQzpJ0/qA2B0398ma&#10;/Xb1nNc+CFsaLRyPs09DHx7dlrgZnZbYtQfnOV7iSuUzD/zDZS28ZJ0SZ1W3y23t30925RLrYrT+&#10;spFrI25oo/bLbHF7dr+d9MLVWH48J1IPvVp7o2djeSZMf605htvwAjkPPNmVLneeV+vxoZa5ULve&#10;sW3I2wu0x04ejrPDG+611nOoLNk3P1e+3a9MLszPtlynFmvdWJWfK7VxXLkWpooPowPJd8EVMTLP&#10;1cXUXNO/Urxaqcbn/Kp2E+Ox/vnU2I/qvZaquuEdY7Z2n/SedbLt/V/f1qzMWZ6zbdou7Rnm/6LI&#10;GefCqXU2hNierNlizb3WXGBl+Ls835IzrmuXUnqJ2nSvte27P/neDKM/jyXvs/d9jVwI4c679PMP&#10;X2Yj/g+PUWLS18CWwAAAAABJRU5ErkJgglBLAwQKAAAAAAAAACEAm/57OR4HAAAeBwAAFAAAAGRy&#10;cy9tZWRpYS9pbWFnZTIucG5niVBORw0KGgoAAAANSUhEUgAAADMAAAAzCAYAAAA6oTAqAAAABmJL&#10;R0QA/wD/AP+gvaeTAAAACXBIWXMAAA7EAAAOxAGVKw4bAAAGvklEQVRogcVaa2wUVRT+7pnt2hax&#10;JaCVFBU1pTw6u4rFSIxKYtTEZ0JiI24HCA8Lna4/jIkm+IMfGh/xh7o7QUSC7exqAjEaBRUSI7/Q&#10;xELYnUIB4yPiCzVaVGy7j3v9UabMTmems7O78v2be+4953x77j333HuXCSFwsRCNp12NZxIxVq4+&#10;qsyd4Fi0cccCL7ncl/qhXJ2h4O74RzSeFvZfOlzfeBJwjkA0nhbEWKsfPVbUPDLmVIrG00JW9XQQ&#10;HYs3DTxk1ePWj9VyzZiGOecfENGDdnmxUHxgaNvqvV5jrRBgXQxiN+Ac0ZqRsRDZa2jKAwDQ2fPG&#10;nHx4xm9uzrjpKIzlbzy2Y+1RAOjoHVgpSdK7TjpqQsZ0osj5viFNub/a+hdvGniork56HyglVHUy&#10;kT79a8boOs75x4am3OtrjKofEgxtDPgpm1SifsZ0bB64XwpJHwIXCNU0Ml5TKaLq44wo7CYXgots&#10;UnFNUE42apKa28+EQydbcgVZTfUbWvcaJ0cYTfjplpoZI+aWihf27JIvCYdRLPBV1vaaJwC7M36i&#10;FlTH/1oBlEPE2s9rb7GiqpGR1YF3iKRH7M5MyPTTRDQvSM0VjaeFfQ1ZCQouvs9q3ddULTLReFq4&#10;EQEAIppXiX7GqERfJhFjQnABAIzY1dF4WgQm09E78KpT+DOJGHP79Uf/+jsQITd92aRCVllgMpIk&#10;Pe637+LNu24DgFP9m34Mag8AImrqqJd8WjLnC8TDlThBTLq9kvEmBMNcTzteQnMaEdFS65Sas/6l&#10;mQBQlzs3w5cTvPCen34+NJ3wkvraYa0pMhpPi9bG1r8AYHD7Y//6ceHY6+uOA8Cinl1L/brtBCOp&#10;3OEld6wAnPaDTCLG5D79O2J0jVd6NccKXnwxq61+2ioLh8OHAQRKzfY2WR1YRyTttLZNiYydyJXK&#10;y5NTyUgq892IZBIxdmbk50vNb0bSU9cr264wv4uC7waArq49UrlkAEBwPl7iuIXIeG5sWSYRYyWb&#10;phORlua5/3DODxiack85xp2iW24FUK4ezwTwi/7kOQBwI2KuIb/lhnXt+YlQueSnlDN+FNid55wf&#10;MTTlJvO7feOOa+vrG78p8MKjx7Q173iNzxXG5OFt64fM79bVydlzmmb9bn47+dHW/dpljbNmn+Wc&#10;v21oSsyVjNynjxCjJjcykwvc47zh5weRe/W3SaJVbnLO+VeGprheRznZcCw0KynfZVXPE1GIC37W&#10;SCrNbv2saOvpv/6SEFtZKOQ/O7F9/aCfMbKqf0JE91j9mRoZVX+WiLZUcg6JqKkiI0blECoHsqrv&#10;J6K77f5M7jOW3d5VieCC+zGW1bqliJoqElGT3KePmISW9OpPhSR6AQByY/+2D+/YeMpNR1fXHulk&#10;S64AAELwj7JJ5T4AiKipA0R0l50IALBIX8q+mE8amrLQ2hYkpZ43PBkhYtRkl3POnzM05RmnsU4Z&#10;kgv+KTG6082XycgEOTRNB2uEAKCQH19iljYT5x/aAmAKGfuPx1ZsDUXktrwXkRIy08G6u5cDk1BW&#10;6w608wOAOLi1AIDJqn7a0JSr3PqVkImoqS8ZsU4n5uYGGgRORLLGVw0RuW3UbcMtcr7P3uZFBLiI&#10;Txri4NYxL3mQm9DJBDDdjl+XOxce3P5YvlwDVkRU/RAjWl6L9QmUEZl8eEauUmOMaHmlOrxQss9M&#10;dyVaK8xf+0pz08zL/zS/g0aOMokY40L8Ckxc5zhVwabyjt7+u4M6HOnTuZOj0XhaWIkUefH5oDZC&#10;AGAku1vMBlnVs0QkO3WWpNB+BDgpAlPvvaz448yZxtO7nxgNorfERrULTSdUW58bpqwPWdXfAoC6&#10;3LnL7TLr4apj01u3TqdcVvWzXg4Lzr8O4LMrqnI4yya7JSEmilC2Ymt9RG4rmTJ+dFUjOp53AGbb&#10;dAc1N7iNk1X9c0NTJtN0NJ4WXPAvjaRyc5n+l8CzNpP7Ul8QY66Egt7oExE6e/Y0DW5/+KzZToyW&#10;lavLjpI1M5ofv8E0CABGsvsWzvkX1dyxM4kYq8uFm00iNZtmANC+oT9S3xDKOBno7NnTlA/nRoJk&#10;M7fnPic7QeGYmhdt3tkRDtUbVkNuzxdeyr3GVJsI4FKbDW9bP1TIjy8xjV74g0JxZyYRY4LzKa8C&#10;9sohouqDAFAo8qcziRjjXIzY+1W74PR8Blyw4c1FDQ0Nx50MR+NpIbjg5llFVvUjAGBoylJT7jbO&#10;qb0a8Mxmp97cMAyP8oURm4ysSWI61Kr8Byp4oJVV/Vsimu/Vp5aOOyFwuW9oyrXVdKQa+A+hbMrk&#10;rA72ggAAAABJRU5ErkJgglBLAwQUAAYACAAAACEADuzo2eAAAAAKAQAADwAAAGRycy9kb3ducmV2&#10;LnhtbEyPQUvDQBSE74L/YXmCN7tJo9XEbEop6qkUbAXx9pp9TUKzb0N2m6T/3u1Jj8MMM9/ky8m0&#10;YqDeNZYVxLMIBHFpdcOVgq/9+8MLCOeRNbaWScGFHCyL25scM21H/qRh5ysRSthlqKD2vsukdGVN&#10;Bt3MdsTBO9reoA+yr6TucQzlppXzKFpIgw2HhRo7WtdUnnZno+BjxHGVxG/D5nRcX372T9vvTUxK&#10;3d9Nq1cQnib/F4YrfkCHIjAd7Jm1E23QizSgewVJmoK4BqL4OQFxUJDOH0EWufx/ofgF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2sJ0hmYEAAD0&#10;DgAADgAAAAAAAAAAAAAAAAA6AgAAZHJzL2Uyb0RvYy54bWxQSwECLQAKAAAAAAAAACEACU5951sH&#10;AABbBwAAFAAAAAAAAAAAAAAAAADMBgAAZHJzL21lZGlhL2ltYWdlMS5wbmdQSwECLQAKAAAAAAAA&#10;ACEAm/57OR4HAAAeBwAAFAAAAAAAAAAAAAAAAABZDgAAZHJzL21lZGlhL2ltYWdlMi5wbmdQSwEC&#10;LQAUAAYACAAAACEADuzo2eAAAAAKAQAADwAAAAAAAAAAAAAAAACpFQAAZHJzL2Rvd25yZXYueG1s&#10;UEsBAi0AFAAGAAgAAAAhAC5s8ADFAAAApQEAABkAAAAAAAAAAAAAAAAAthYAAGRycy9fcmVscy9l&#10;Mm9Eb2MueG1sLnJlbHNQSwUGAAAAAAcABwC+AQAAshcAAAAA&#10;">
                <v:shape id="Image 8" o:spid="_x0000_s1032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UeVvAAAANoAAAAPAAAAZHJzL2Rvd25yZXYueG1sRE/LisIw&#10;FN0L/kO4gjtNFVGpRhHBwaXWx/rSXNtic1OSTNv5+8lCcHk47+2+N7VoyfnKsoLZNAFBnFtdcaHg&#10;fjtN1iB8QNZYWyYFf+RhvxsOtphq2/GV2iwUIoawT1FBGUKTSunzkgz6qW2II/eyzmCI0BVSO+xi&#10;uKnlPEmW0mDFsaHEho4l5e/s1yhY8ONHols+63u4rOZtZxaZeSo1HvWHDYhAffiKP+6zVhC3xivx&#10;BsjdPwAAAP//AwBQSwECLQAUAAYACAAAACEA2+H2y+4AAACFAQAAEwAAAAAAAAAAAAAAAAAAAAAA&#10;W0NvbnRlbnRfVHlwZXNdLnhtbFBLAQItABQABgAIAAAAIQBa9CxbvwAAABUBAAALAAAAAAAAAAAA&#10;AAAAAB8BAABfcmVscy8ucmVsc1BLAQItABQABgAIAAAAIQDmJUeVvAAAANoAAAAPAAAAAAAAAAAA&#10;AAAAAAcCAABkcnMvZG93bnJldi54bWxQSwUGAAAAAAMAAwC3AAAA8AIAAAAA&#10;">
                  <v:imagedata r:id="rId13" o:title=""/>
                </v:shape>
                <v:shape id="Graphic 9" o:spid="_x0000_s1033" style="position:absolute;left:419;top:304;width:2787;height:2788;visibility:visible;mso-wrap-style:square;v-text-anchor:top" coordsize="278765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67nxAAAANoAAAAPAAAAZHJzL2Rvd25yZXYueG1sRI9Lb8Iw&#10;EITvlfgP1iL1Vhx6KDTFIASt1BtP8bht4yUJxOs0dpPw7zFSJY6jmflGM5q0phA1VS63rKDfi0AQ&#10;J1bnnCrYbr5ehiCcR9ZYWCYFV3IwGXeeRhhr2/CK6rVPRYCwi1FB5n0ZS+mSjAy6ni2Jg3eylUEf&#10;ZJVKXWET4KaQr1H0Jg3mHBYyLGmWUXJZ/xkFP0e3/xxsz8t6MTyZ5ve4aQ67uVLP3Xb6AcJT6x/h&#10;//a3VvAO9yvhBsjxDQAA//8DAFBLAQItABQABgAIAAAAIQDb4fbL7gAAAIUBAAATAAAAAAAAAAAA&#10;AAAAAAAAAABbQ29udGVudF9UeXBlc10ueG1sUEsBAi0AFAAGAAgAAAAhAFr0LFu/AAAAFQEAAAsA&#10;AAAAAAAAAAAAAAAAHwEAAF9yZWxzLy5yZWxzUEsBAi0AFAAGAAgAAAAhABbfrufEAAAA2gAAAA8A&#10;AAAAAAAAAAAAAAAABwIAAGRycy9kb3ducmV2LnhtbFBLBQYAAAAAAwADALcAAAD4AgAAAAA=&#10;" path="m139153,l95172,7099,56973,26867,26850,57003,7094,95211,,139191r7094,43968l26850,221335r30123,30099l95172,271170r43981,7086l183139,271170r38188,-19736l251432,221335r19738,-38176l278257,139191,271170,95211,251432,57003,221327,26867,183139,7099,139153,xe" stroked="f">
                  <v:path arrowok="t"/>
                </v:shape>
                <v:shape id="Image 10" o:spid="_x0000_s1034" type="#_x0000_t75" style="position:absolute;left:723;top:609;width:2134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lr9wgAAANsAAAAPAAAAZHJzL2Rvd25yZXYueG1sRI9Ba8JA&#10;EIXvBf/DMkJvdaOgtNFVRCh4VWt6HbNjEpOdDdmtif++cxC8zfDevPfNajO4Rt2pC5VnA9NJAoo4&#10;97biwsDP6fvjE1SIyBYbz2TgQQE269HbClPrez7Q/RgLJSEcUjRQxtimWoe8JIdh4lti0a6+cxhl&#10;7QptO+wl3DV6liQL7bBiaSixpV1JeX38cwb29VfdZ9t5dc5+z1lxu2T86GfGvI+H7RJUpCG+zM/r&#10;vRV8oZdfZAC9/gcAAP//AwBQSwECLQAUAAYACAAAACEA2+H2y+4AAACFAQAAEwAAAAAAAAAAAAAA&#10;AAAAAAAAW0NvbnRlbnRfVHlwZXNdLnhtbFBLAQItABQABgAIAAAAIQBa9CxbvwAAABUBAAALAAAA&#10;AAAAAAAAAAAAAB8BAABfcmVscy8ucmVsc1BLAQItABQABgAIAAAAIQCYwlr9wgAAANsAAAAPAAAA&#10;AAAAAAAAAAAAAAcCAABkcnMvZG93bnJldi54bWxQSwUGAAAAAAMAAwC3AAAA9gIAAAAA&#10;">
                  <v:imagedata r:id="rId14" o:title=""/>
                </v:shape>
                <v:shape id="Textbox 11" o:spid="_x0000_s1035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3ECF360" w14:textId="5CDD70C9" w:rsidR="00E52D35" w:rsidRDefault="00070585">
                        <w:pPr>
                          <w:spacing w:before="117"/>
                          <w:ind w:left="606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PROFESIONAL</w:t>
                        </w:r>
                        <w:r w:rsidR="00D024ED">
                          <w:rPr>
                            <w:rFonts w:ascii="Calibri"/>
                            <w:color w:val="FFFFFF"/>
                            <w:spacing w:val="-2"/>
                          </w:rPr>
                          <w:t xml:space="preserve"> SECTOR PRODUCTIVO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4D6D1C" w14:textId="223C7479" w:rsidR="00437299" w:rsidRPr="004405CD" w:rsidRDefault="00437299" w:rsidP="00437299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Seguritel SRL</w:t>
      </w:r>
      <w:r w:rsidRPr="004405C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Piura</w:t>
      </w:r>
      <w:r w:rsidRPr="004405CD">
        <w:rPr>
          <w:rFonts w:asciiTheme="minorHAnsi" w:hAnsiTheme="minorHAnsi" w:cstheme="minorHAnsi"/>
          <w:spacing w:val="-2"/>
        </w:rPr>
        <w:t xml:space="preserve"> </w:t>
      </w:r>
      <w:r w:rsidRPr="004405CD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2017</w:t>
      </w:r>
      <w:r w:rsidRPr="004405CD">
        <w:rPr>
          <w:rFonts w:asciiTheme="minorHAnsi" w:hAnsiTheme="minorHAnsi" w:cstheme="minorHAnsi"/>
          <w:spacing w:val="-2"/>
        </w:rPr>
        <w:t xml:space="preserve"> </w:t>
      </w:r>
      <w:r w:rsidRPr="004405CD">
        <w:rPr>
          <w:rFonts w:asciiTheme="minorHAnsi" w:hAnsiTheme="minorHAnsi" w:cstheme="minorHAnsi"/>
        </w:rPr>
        <w:t>–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4"/>
        </w:rPr>
        <w:t>2019</w:t>
      </w:r>
      <w:r w:rsidRPr="004405CD">
        <w:rPr>
          <w:rFonts w:asciiTheme="minorHAnsi" w:hAnsiTheme="minorHAnsi" w:cstheme="minorHAnsi"/>
        </w:rPr>
        <w:t xml:space="preserve">) </w:t>
      </w:r>
    </w:p>
    <w:p w14:paraId="75C62545" w14:textId="4D0C66D5" w:rsidR="00437299" w:rsidRDefault="005C79B1" w:rsidP="00437299">
      <w:pPr>
        <w:pStyle w:val="Prrafodelista"/>
        <w:tabs>
          <w:tab w:val="left" w:pos="1115"/>
        </w:tabs>
        <w:spacing w:before="93"/>
        <w:ind w:left="1115" w:right="27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Soporte técnico y soluciones </w:t>
      </w:r>
      <w:r w:rsidR="006A10C0">
        <w:rPr>
          <w:rFonts w:asciiTheme="minorHAnsi" w:hAnsiTheme="minorHAnsi" w:cstheme="minorHAnsi"/>
        </w:rPr>
        <w:t>informáticas</w:t>
      </w:r>
    </w:p>
    <w:p w14:paraId="1785AE1B" w14:textId="5AB70DB2" w:rsidR="00D024ED" w:rsidRPr="00684029" w:rsidRDefault="00437299" w:rsidP="00684029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Prosegur</w:t>
      </w:r>
      <w:r w:rsidR="00D024ED" w:rsidRPr="004405C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Filial Piura</w:t>
      </w:r>
      <w:r w:rsidR="00070585" w:rsidRPr="004405CD">
        <w:rPr>
          <w:rFonts w:asciiTheme="minorHAnsi" w:hAnsiTheme="minorHAnsi" w:cstheme="minorHAnsi"/>
          <w:spacing w:val="-2"/>
        </w:rPr>
        <w:t xml:space="preserve"> </w:t>
      </w:r>
      <w:r w:rsidR="00070585" w:rsidRPr="004405CD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2019</w:t>
      </w:r>
      <w:r w:rsidR="00070585" w:rsidRPr="004405CD">
        <w:rPr>
          <w:rFonts w:asciiTheme="minorHAnsi" w:hAnsiTheme="minorHAnsi" w:cstheme="minorHAnsi"/>
          <w:spacing w:val="-2"/>
        </w:rPr>
        <w:t xml:space="preserve"> </w:t>
      </w:r>
      <w:r w:rsidR="00070585" w:rsidRPr="004405CD">
        <w:rPr>
          <w:rFonts w:asciiTheme="minorHAnsi" w:hAnsiTheme="minorHAnsi" w:cstheme="minorHAnsi"/>
        </w:rPr>
        <w:t>–</w:t>
      </w:r>
      <w:r w:rsidR="00070585" w:rsidRPr="004405CD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4"/>
        </w:rPr>
        <w:t>202</w:t>
      </w:r>
      <w:r w:rsidR="00684029">
        <w:rPr>
          <w:rFonts w:asciiTheme="minorHAnsi" w:hAnsiTheme="minorHAnsi" w:cstheme="minorHAnsi"/>
          <w:spacing w:val="-4"/>
        </w:rPr>
        <w:t>1</w:t>
      </w:r>
      <w:r w:rsidR="00070585" w:rsidRPr="00684029">
        <w:rPr>
          <w:rFonts w:asciiTheme="minorHAnsi" w:hAnsiTheme="minorHAnsi" w:cstheme="minorHAnsi"/>
        </w:rPr>
        <w:t xml:space="preserve">) </w:t>
      </w:r>
    </w:p>
    <w:p w14:paraId="72484E33" w14:textId="05ACE268" w:rsidR="00E52D35" w:rsidRPr="004405CD" w:rsidRDefault="001657E3" w:rsidP="004405CD">
      <w:pPr>
        <w:tabs>
          <w:tab w:val="left" w:pos="1115"/>
        </w:tabs>
        <w:spacing w:before="93"/>
        <w:ind w:left="1115"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Supervisión </w:t>
      </w:r>
      <w:r w:rsidR="00263C01">
        <w:rPr>
          <w:rFonts w:asciiTheme="minorHAnsi" w:hAnsiTheme="minorHAnsi" w:cstheme="minorHAnsi"/>
        </w:rPr>
        <w:t xml:space="preserve">en instalaciones de </w:t>
      </w:r>
      <w:r>
        <w:rPr>
          <w:rFonts w:asciiTheme="minorHAnsi" w:hAnsiTheme="minorHAnsi" w:cstheme="minorHAnsi"/>
        </w:rPr>
        <w:t>Seguridad electrónica</w:t>
      </w:r>
    </w:p>
    <w:p w14:paraId="1D44DC01" w14:textId="77777777" w:rsidR="00263C01" w:rsidRDefault="00263C01" w:rsidP="00263C01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 Tecnology – Filial Piura, Lima (2019-2023)</w:t>
      </w:r>
    </w:p>
    <w:p w14:paraId="75B8CFE0" w14:textId="77777777" w:rsidR="00263C01" w:rsidRDefault="00263C01" w:rsidP="00263C01">
      <w:pPr>
        <w:pStyle w:val="Prrafodelista"/>
        <w:tabs>
          <w:tab w:val="left" w:pos="1115"/>
        </w:tabs>
        <w:spacing w:before="93"/>
        <w:ind w:left="1115" w:right="27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Soporte Tecnología de la Información</w:t>
      </w:r>
    </w:p>
    <w:p w14:paraId="588E9368" w14:textId="0955C605" w:rsidR="00263C01" w:rsidRDefault="00263C01" w:rsidP="00263C01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Innovación Tecnológica de Sistemas y proyectos sac – Filial Piura (2019-2023)</w:t>
      </w:r>
    </w:p>
    <w:p w14:paraId="0A913000" w14:textId="6F7FD508" w:rsidR="00263C01" w:rsidRDefault="00263C01" w:rsidP="00263C01">
      <w:pPr>
        <w:pStyle w:val="Prrafodelista"/>
        <w:tabs>
          <w:tab w:val="left" w:pos="1115"/>
        </w:tabs>
        <w:spacing w:before="93"/>
        <w:ind w:left="1115" w:right="27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Agente de soporte técnico</w:t>
      </w:r>
    </w:p>
    <w:p w14:paraId="0FFC03AD" w14:textId="3B95402E" w:rsidR="00094F41" w:rsidRDefault="00094F41" w:rsidP="004405CD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  <w:lang w:val="es-PE"/>
        </w:rPr>
      </w:pPr>
      <w:r w:rsidRPr="00094F41">
        <w:rPr>
          <w:rFonts w:asciiTheme="minorHAnsi" w:hAnsiTheme="minorHAnsi" w:cstheme="minorHAnsi"/>
          <w:lang w:val="es-PE"/>
        </w:rPr>
        <w:t xml:space="preserve">Poken </w:t>
      </w:r>
      <w:r w:rsidR="00437299" w:rsidRPr="00094F41">
        <w:rPr>
          <w:rFonts w:asciiTheme="minorHAnsi" w:hAnsiTheme="minorHAnsi" w:cstheme="minorHAnsi"/>
          <w:lang w:val="es-PE"/>
        </w:rPr>
        <w:t>Perú</w:t>
      </w:r>
      <w:r w:rsidRPr="00094F41">
        <w:rPr>
          <w:rFonts w:asciiTheme="minorHAnsi" w:hAnsiTheme="minorHAnsi" w:cstheme="minorHAnsi"/>
          <w:lang w:val="es-PE"/>
        </w:rPr>
        <w:t xml:space="preserve"> Retail SAC – Filial Piura, Tumbes y</w:t>
      </w:r>
      <w:r>
        <w:rPr>
          <w:rFonts w:asciiTheme="minorHAnsi" w:hAnsiTheme="minorHAnsi" w:cstheme="minorHAnsi"/>
          <w:lang w:val="es-PE"/>
        </w:rPr>
        <w:t xml:space="preserve"> Cajamarca (2018</w:t>
      </w:r>
      <w:r w:rsidR="00437299" w:rsidRPr="004405CD">
        <w:rPr>
          <w:rFonts w:asciiTheme="minorHAnsi" w:hAnsiTheme="minorHAnsi" w:cstheme="minorHAnsi"/>
          <w:spacing w:val="-2"/>
        </w:rPr>
        <w:t xml:space="preserve"> </w:t>
      </w:r>
      <w:r w:rsidR="00437299" w:rsidRPr="004405CD">
        <w:rPr>
          <w:rFonts w:asciiTheme="minorHAnsi" w:hAnsiTheme="minorHAnsi" w:cstheme="minorHAnsi"/>
        </w:rPr>
        <w:t>–</w:t>
      </w:r>
      <w:r w:rsidR="00437299" w:rsidRPr="004405CD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lang w:val="es-PE"/>
        </w:rPr>
        <w:t>2024)</w:t>
      </w:r>
    </w:p>
    <w:p w14:paraId="67CBE85E" w14:textId="09777D92" w:rsidR="00684029" w:rsidRPr="00094F41" w:rsidRDefault="00684029" w:rsidP="00684029">
      <w:pPr>
        <w:pStyle w:val="Prrafodelista"/>
        <w:tabs>
          <w:tab w:val="left" w:pos="1115"/>
        </w:tabs>
        <w:spacing w:before="93"/>
        <w:ind w:left="1115" w:right="279" w:firstLine="0"/>
        <w:rPr>
          <w:rFonts w:asciiTheme="minorHAnsi" w:hAnsiTheme="minorHAnsi" w:cstheme="minorHAnsi"/>
          <w:lang w:val="es-PE"/>
        </w:rPr>
      </w:pPr>
      <w:r>
        <w:rPr>
          <w:rFonts w:asciiTheme="minorHAnsi" w:hAnsiTheme="minorHAnsi" w:cstheme="minorHAnsi"/>
          <w:lang w:val="es-PE"/>
        </w:rPr>
        <w:t>Soporte</w:t>
      </w:r>
      <w:r w:rsidR="00263C01">
        <w:rPr>
          <w:rFonts w:asciiTheme="minorHAnsi" w:hAnsiTheme="minorHAnsi" w:cstheme="minorHAnsi"/>
          <w:lang w:val="es-PE"/>
        </w:rPr>
        <w:t xml:space="preserve"> </w:t>
      </w:r>
      <w:r w:rsidR="00263C01">
        <w:rPr>
          <w:rFonts w:asciiTheme="minorHAnsi" w:hAnsiTheme="minorHAnsi" w:cstheme="minorHAnsi"/>
        </w:rPr>
        <w:t>Tecnología de la Información</w:t>
      </w:r>
    </w:p>
    <w:p w14:paraId="5A7842FC" w14:textId="4819030F" w:rsidR="00684029" w:rsidRPr="00263C01" w:rsidRDefault="00684029" w:rsidP="004405CD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r>
        <w:rPr>
          <w:rFonts w:ascii="Open Sans" w:hAnsi="Open Sans" w:cs="Open Sans"/>
          <w:color w:val="000000"/>
          <w:shd w:val="clear" w:color="auto" w:fill="FFFFFF"/>
        </w:rPr>
        <w:t> </w:t>
      </w:r>
      <w:r w:rsidRPr="00684029">
        <w:rPr>
          <w:rFonts w:asciiTheme="minorHAnsi" w:hAnsiTheme="minorHAnsi" w:cstheme="minorHAnsi"/>
          <w:color w:val="000000"/>
          <w:shd w:val="clear" w:color="auto" w:fill="FFFFFF"/>
        </w:rPr>
        <w:t>SCTI Peru E.I.R.L.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4405CD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>Filial Piura</w:t>
      </w:r>
      <w:r w:rsidRPr="004405CD">
        <w:rPr>
          <w:rFonts w:asciiTheme="minorHAnsi" w:hAnsiTheme="minorHAnsi" w:cstheme="minorHAnsi"/>
          <w:spacing w:val="-2"/>
        </w:rPr>
        <w:t xml:space="preserve"> </w:t>
      </w:r>
      <w:r w:rsidRPr="004405CD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2020</w:t>
      </w:r>
      <w:r w:rsidRPr="004405CD">
        <w:rPr>
          <w:rFonts w:asciiTheme="minorHAnsi" w:hAnsiTheme="minorHAnsi" w:cstheme="minorHAnsi"/>
          <w:spacing w:val="-2"/>
        </w:rPr>
        <w:t xml:space="preserve"> </w:t>
      </w:r>
      <w:r w:rsidRPr="004405CD">
        <w:rPr>
          <w:rFonts w:asciiTheme="minorHAnsi" w:hAnsiTheme="minorHAnsi" w:cstheme="minorHAnsi"/>
        </w:rPr>
        <w:t>–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4"/>
        </w:rPr>
        <w:t>2024)</w:t>
      </w:r>
    </w:p>
    <w:p w14:paraId="0297390F" w14:textId="3B684774" w:rsidR="00263C01" w:rsidRPr="00684029" w:rsidRDefault="00263C01" w:rsidP="00263C01">
      <w:pPr>
        <w:pStyle w:val="Prrafodelista"/>
        <w:tabs>
          <w:tab w:val="left" w:pos="1115"/>
        </w:tabs>
        <w:spacing w:before="93"/>
        <w:ind w:left="1115" w:right="27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s-PE"/>
        </w:rPr>
        <w:t xml:space="preserve">Soporte </w:t>
      </w:r>
      <w:r>
        <w:rPr>
          <w:rFonts w:asciiTheme="minorHAnsi" w:hAnsiTheme="minorHAnsi" w:cstheme="minorHAnsi"/>
        </w:rPr>
        <w:t>Tecnología de la Información</w:t>
      </w:r>
    </w:p>
    <w:p w14:paraId="3B548BE6" w14:textId="4C502D28" w:rsidR="007C0A6E" w:rsidRPr="004405CD" w:rsidRDefault="007C0A6E" w:rsidP="00094F41">
      <w:pPr>
        <w:tabs>
          <w:tab w:val="left" w:pos="1115"/>
        </w:tabs>
        <w:spacing w:before="93"/>
        <w:ind w:left="1115" w:right="279"/>
        <w:rPr>
          <w:rFonts w:asciiTheme="minorHAnsi" w:hAnsiTheme="minorHAnsi" w:cstheme="minorHAnsi"/>
        </w:rPr>
      </w:pPr>
    </w:p>
    <w:p w14:paraId="6B5720B2" w14:textId="3EB82917" w:rsidR="00E52D35" w:rsidRDefault="00070585">
      <w:pPr>
        <w:pStyle w:val="Textoindependiente"/>
        <w:spacing w:before="2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D82A67F" wp14:editId="083A2CFB">
                <wp:simplePos x="0" y="0"/>
                <wp:positionH relativeFrom="page">
                  <wp:posOffset>1080135</wp:posOffset>
                </wp:positionH>
                <wp:positionV relativeFrom="paragraph">
                  <wp:posOffset>205524</wp:posOffset>
                </wp:positionV>
                <wp:extent cx="5381625" cy="33337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76" y="30988"/>
                            <a:ext cx="278282" cy="278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678330" w14:textId="77777777" w:rsidR="00E52D35" w:rsidRDefault="00070585">
                              <w:pPr>
                                <w:spacing w:before="118"/>
                                <w:ind w:left="608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FORMACIÓN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</w:rPr>
                                <w:t xml:space="preserve"> ACADÉMICA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82A67F" id="Group 12" o:spid="_x0000_s1036" style="position:absolute;margin-left:85.05pt;margin-top:16.2pt;width:423.75pt;height:26.25pt;z-index:-15727616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6hL71gIAAN8IAAAOAAAAZHJzL2Uyb0RvYy54bWzUVm1v0zAQ/o7Ef7D8&#10;fUvTrl2J1k7A2DRpgoqNH+A4TmItsY3tNum/585J2qlFvAwQMGnR2Wefn3vurReXbV2RjbBOarWg&#10;8emIEqG4zqQqFvTTw/XJnBLnmcpYpZVY0K1w9HL58sVFYxIx1qWuMmEJGFEuacyClt6bJIocL0XN&#10;3Kk2QoEy17ZmHpa2iDLLGrBeV9F4NJpFjbaZsZoL52D3qlPSZbCf54L7D3nuhCfVggI2H742fFP8&#10;RssLlhSWmVLyHgZ7BoqaSQWP7kxdMc/I2sojU7XkVjud+1Ou60jnueQi+ADexKMDb26sXpvgS5E0&#10;hdnRBNQe8PRss/z9ZmWJzCB2Y0oUqyFG4VkCayCnMUUCZ26suTcr23kI4p3mjw7U0aEe18X+cJvb&#10;Gi+Bo6QNrG93rIvWEw6b08k8no2nlHDQTeDvfNqFhZcQu6NrvHz37YsRS7pnA7gdGCN5Av89iSAd&#10;kfj9ZINbfm0F7Y3UP2SjZvZxbU4g3oZ5mcpK+m3IXYgsglKbleTILS6exGMyxOO2ZoUg8QRZGc7g&#10;DeT/yEBaSXMtqwpZR7mHCil/kDJf8bZLxyvN17VQvqsvKypArZUrpXGU2ETUqYB0sbdZDCGD2vaQ&#10;MsZK5buoOW+F5yW+nwOOj1CCCJQlO0UAvceJLrg+uX4hX3ZhZ4mxzt8IXRMUACpAAK5ZwjZ3rgcz&#10;HOkp7N4PwABORzMI/0+ynB0ky9m/lizQXf5wspzFk/MZJdhERq/m8y4bhyYzPp+P54gB1ChPZ6j/&#10;rTnTGBhhbig4WB2V3E916fuSGQFpi2afdAXok12XfgDXUt2SOHTL/hQ2aeLbNxr6aowe4v7fLK79&#10;+yj5Nm3DsAm9DHdSnW0BcgMTeEHd5zXD7lrdKiAPx/Ug2EFIB8H66q0OQx0rW+nXa69zGap7bxci&#10;jAuISpDCFA1R7yc+jumn63Bq/7tk+QUAAP//AwBQSwMECgAAAAAAAAAhAB9iobxfBwAAXwcAABQA&#10;AABkcnMvbWVkaWEvaW1hZ2UxLnBuZ4lQTkcNChoKAAAADUlIRFIAAARqAAAARggGAAAAlJZyWAAA&#10;AAZiS0dEAP8A/wD/oL2nkwAAAAlwSFlzAAAOxAAADsQBlSsOGwAABv9JREFUeJzt3TuOHEUYAOCq&#10;MWcwkgPjCAnJEoQ+gbUBEhFk5BYpIWcgBZ/BRGRoD+DYSCBEaCQHcIkm2J2ZftSre2Z2S9rvk9a7&#10;011Vf1V1VXfvH6zjMAwhJ8ZHQwi7MP0KIYSYrTOqfSy/iyE8GjURU03E2c+tMdbUibPv6e6m+xYX&#10;n8ZD2hVjF+IeGhydi63jWHssM+55/Ka258czsarXulI/U3K3b37R77XrJjTMd6rdOD2cbSMz58XY&#10;y1jLlT4fw+yHISbOpUI1zl+2zw3jjjGEMByOxmXvJ/WGWYxYjFPq6Lyv+w7kx3xzOh9rOJRrnbfc&#10;dSocTPRvcWTTPWJ5fJh9Tl6ZZfBy+VmZVecO+6o+b8l90HTPa1xLcbrymq55Ya6ydbJ7ORc33fb8&#10;SZ6uV15ri+4Oozrze0yyQkE8zmSuR/kzy4/pPsTpREzqxGXxYsOVcsnpTe2nbIcyx9atz+znljrV&#10;vhyr5PdBuf7y1Mb6h/5cMn6hvU3rZk2sfK3kmDc/A0pF2vqbf/9Y2Z/FTWtLu+PirXunemBLIw3N&#10;bFsP6abO1OezOUfbF+xf6pqfEK7lTn42m/ZX7T32uPma980lDA17fvlyc7LVTWzab+3evXmVDfBR&#10;6mCM8XZadqnTAAAAAGz0xTevhxDSCZtFJuaYpAEAAADgUvYJm7FJokaSBgAAAODuzJM1h0SNJA0A&#10;AADA3fv8658OOZldCCE8efJEkgYAAADgnjz/6schhBB2L1++lKQBAAAA6ID/1gkAAACgAx9/djVI&#10;1AAAAAB0QqIGAAAAoBMSNQAAAACdkKgBAAAA6IREDQAAAEAnJGoAAAAAOiFRAwAAANAJiRoAAACA&#10;TkjUAAAAAHRCogYAAACgExI1AAAAAJ2QqAEAAADohEQNAAAAQCckagAAAAA6IVEDAAAA0AmJGgAA&#10;AIBOSNQAAAAAdEKiBgAAAKATEjUAAAAAnZCoAQAAAOiERA0AAABAJyRqAAAAADohUQMAAADQCYka&#10;AAAAgE5I1AAAAAB0QqIGAAAAoBMSNQAAAACdkKgBAAAA6IREDQAAAEAnJGoAAAAAOiFRAwAAANAJ&#10;iRoAAACATkjUAAAAAHRCogYAAACgExI1AAAAAJ2QqAEAAADohEQNAAAAQCckagAAAAA6IVEDAAAA&#10;0AmJGgAAAIBOSNQAAAAAdEKiBgAAAKATEjUAAAAAnZCoAQAAAOiERA0AAABAJyRqAAAAADohUQMA&#10;AADQCYkaAAAAgE5I1AAAAAB0QqIGAAAAoBMSNQAAAACdkKgBAAAA6IREDQAAAEAnJGoAAAAAOiFR&#10;AwAAANCJ3fX1dbzvTgAAAAA8dP/+9VvchRDCs2fP/rzvzgAAAAA8dLsQQnj79u3zp0+f/nPfnQEA&#10;AAB4iP749fsYwuhv1Lx///6T++sOAAAAwMP0+y/fHf4szeSPCQ/DEB8/fvzf3XcJAAAA4OF59+bV&#10;5G8Hx2EYFoVevHjx94cPHz4NIYabXM7+K95+1cQwKbuLy2aSdVI/1+Kkvtf6lWkm2bd0m7vJVyxE&#10;buhbjKMiLWNoPT4/liizG59a03ZDnOTQS23V+3tYWXF+du2a2X9sXc+JY5Pxtcz/7FA29nIelrsj&#10;zg8s6w+ZbmXjl9bo6Ie4OFiqMKmWv4NMRzjMQzXfdzKfi9fqOKOxsgf3d8umtTef3+p9r9y3zA8Z&#10;J85X9vT4ijSOe95I9vT4euX7srytrFjHxfjjYtN5X441N/ZSrLV/tz83w/kxDLV6k4/pPbpssDCO&#10;pvvnvFx+92TPNIVpuB/NHk3tjTfs5cy9JYZhXqg9Tq7MIkxDvWqZ/Jqe7rnUXkjfGaeN1MrUpKPP&#10;z9cPb3hX2NTGtnEuL23uPeLEtdT0PGqo3DzM4k0rXWTFFJbewms1z1Lv5HvUltBnau8k5+jDhceR&#10;en6dEDJ7+7+EzeuqXHG4/bd2V72seOxMrQunPj6WUVcWups5un797TJyKlGzd3V1NaSTNK0PiN3x&#10;4z5Zs/9cHfPaB2FLo4XzcfbV0IdHtyVuZqcldu3BeY6XuFL5zAP/cFkLL1mnxFnV7XJb+/eTXbnE&#10;uhitv2zk2ogb2qj9Mlv8PFtvJ71wNZYf74nUQ6/W3ujZWN4J019rjuE2vEDOA08Opcud59V6fKpl&#10;L9Sud2yb8vYC7bGTp+Ps9Ia11jqGyi375vvKt/uVyYX5aMt1arHWzVX5uVKbx5X3wlTxYXQi+S64&#10;IkbmubrYmmv6V4pXK9X4nF/VbmI+1j+fGvtRXWupqhveMWb37pPes062vf/r25qVOctztk3bpT3D&#10;/l8UOeNeOLXOhhDbkzVbrFlrzQVWhr/L8Zac8b52KaWXqE1rre3Y/cn3Zhj9eyx5n73va+ZCCHfe&#10;pZ9/+DIb8X83fmLSrqpRwgAAAABJRU5ErkJgglBLAwQKAAAAAAAAACEAX5usqUIGAABCBgAAFAAA&#10;AGRycy9tZWRpYS9pbWFnZTIucG5niVBORw0KGgoAAAANSUhEUgAAADsAAAA7CAYAAADFJfKzAAAA&#10;BmJLR0QA/wD/AP+gvaeTAAAACXBIWXMAAA7EAAAOxAGVKw4bAAAF4klEQVRogeWbaWwVVRTHf+/1&#10;URBQiaJsZUlBS1tjBROJUdLUgIbyRcClLCpgiJJYI7IIagIo0iBU1g9AIoKlpJXFLS4BYoKSoCAi&#10;IbQU0VIEgbAEkUJb2h4/TKedTme58959tIRfMmnnztxzzn9m3p1775kbEhHiSEcgBUgDUi1bP6AC&#10;KAFKLVsZUBmvYEKaxaYCk4F0mkQF5TiG8BJgXcNfPYiIji1ZRDaISJ3opV5EPhWR/jrijNVAkois&#10;FpHrmkXaud7gp3driO0mIktFpCrOIu1UNfjtFk3cQSu0F5GFIlJ5Q6S5UykieWLEoxx/kAaqPbAV&#10;GKmtwYidb4HRQLXKyWFFo21RKEA2sA0jPl9UxLZVoSbZGPH5CvYT29aFmoxEQbCXWG1Ca+vqycgt&#10;JCO3MFZTXvgKdmugtAj945+LPJP3neOxgyvHx2Lai2+AMTg0Wm5iFwJzovEU7d07sHws4bBqe+lL&#10;HvC2vdBJbDfgL4xOvDJeIufmDGH0YwN8zwNY+1oWQ1J6BnHtxFUgGThrLXQSuxR4Q9WqV/A7F4zi&#10;njudr5lXvcz0nqx4NUs1BDeWAdOsBXaxScAxFJpxr2CD/B6z533OqQtXHY8lJoTYt2ycsi0b1cAA&#10;4KRZYBe7GnjFy4LfYxhtw/PFnj+Zu+ln3XZXA1PNHavYZIzBc8SpVl7xPop2H3W0GAnD/uV6Wtfq&#10;mloemV7sejyg6FrgfqAcmotdD7xkP/vR6UVcralztJTSqwufzY5Pf8PrCdqb/zztEx3viRMbgInQ&#10;JHYgcBhLJ8PL2azRDzM+a6Cqs5jwimPx5KE8OaiPn4l6jJmTI6bYxcAMPwdx7AgokTV7Mxcra1qU&#10;K8S1BJhpPgvpKs4ycgvZMmcE9/W8K1CQsZKRW4D6AM2RNGh6jMtxmBwblLuRekKOtYc9mET+lMxY&#10;AvBFtTemcGfLgeSQiHQCrnid+fSCryg/+5/jsTDCgZUTlIJSJWiXU0GsAJ1DIjIY2K9idNOuUhZt&#10;+S0Wp54cKj/HhI+2+9q3XwxFv4PDGPO7SozL9D412kHAwuJfyMgtVBIaA6kRAohVwRSsEtywd7dx&#10;7t9rOt17kRahoaWKBrfHylq2ftpwBiXf63jMy24cBvp67qyX6IlLdwAwNK0Hq6Y+4Sliz+Ln6Nih&#10;XazhuJEaAfrqsmZ9dIt2lZG35dfG/Z9KTkfbsOiiXwQ4gZFp00pOZgo5mSlcqqwic/bWxvJQSPh9&#10;hd5XlSIVEYyMmXaxJl06dWi8g5t3l/Hs43Fz5UdpGJ0pQR9aUShASRjjzt4KlN5yYstaO4obRFkY&#10;YxBQ0dqRxJnjQKU5SIzqUTZTGh9vP6QtKtOuleKZI2I1WQpN49klwPRog7ESTUdhb9lppqz6Qdmm&#10;k38fv/nADFNsOnAIXEbqDsQ5SQVAx8QE9uTnKPt1ESzAA0CJdXaxAAjUtTl14QrZ874MUkUZp8BV&#10;LrBDvQLgRWg+RzwfGAskqAbU6+7OjcaHvbOVc5erVKu6UM/BlS8onek1+LBQB7xn7ljFHsP4yGpK&#10;0BABdn4wptn+JzsOU/TjUc5capnaaBeG5B5dKHjzqSDzv41Y757PcHAdhi6g5ez/AoyJ8sTAEdiY&#10;NDydScOVJi0Dc/L8ZZK63tH4vws1wPvWArvYE8AaIFdzfFoZOf9r+nS9HYAT550nAjHyPH9bC5xS&#10;lt0x8rO36Q1RDw+9vhGRli8N2yznNYzc1RnrOW6Z90XALL1h6sP+G92/bCyRhGaT6B8Cb9nruYnt&#10;gPF9Ucxdl1bge2AU0OLV4JZTqML4csz564+2i6tQ8E6g3GyCPYWCf7boZhHsKxTUUmNtXbCSUFDP&#10;A7ZVwcpCIVjS0xS8COM91ppcw3i9KAsFov6SvLuILBeRau2fTXtTLSIrGvzf8DUCvUVkrYjUxllk&#10;bYOfPrHEG6tYc+svxiqNeKz+KBBNqz/isa7nZZrW9USTR6rAmDM6jOZ1PbrF2umE84qtvhgjLPuK&#10;rSPEccXW/zW5ZbevzaqdAAAAAElFTkSuQmCCUEsDBBQABgAIAAAAIQBWPRXT4QAAAAoBAAAPAAAA&#10;ZHJzL2Rvd25yZXYueG1sTI/LbsIwEEX3lfoP1lTqrtgGyiONgxBqu0JIhUoVOxMPSUQ8jmKThL+v&#10;WbXLqzm690y6GmzNOmx95UiBHAlgSLkzFRUKvg8fLwtgPmgyunaECm7oYZU9PqQ6Ma6nL+z2oWCx&#10;hHyiFZQhNAnnPi/Raj9yDVK8nV1rdYixLbhpdR/Lbc3HQsy41RXFhVI3uCkxv+yvVsFnr/v1RL53&#10;28t5czseXnc/W4lKPT8N6zdgAYfwB8NdP6pDFp1O7krGszrmuZARVTAZT4HdASHnM2AnBYvpEniW&#10;8v8vZL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a+oS+9YCAADfCAAADgAAAAAAAAAAAAAAAAA6AgAAZHJzL2Uyb0RvYy54bWxQSwECLQAKAAAA&#10;AAAAACEAH2KhvF8HAABfBwAAFAAAAAAAAAAAAAAAAAA8BQAAZHJzL21lZGlhL2ltYWdlMS5wbmdQ&#10;SwECLQAKAAAAAAAAACEAX5usqUIGAABCBgAAFAAAAAAAAAAAAAAAAADNDAAAZHJzL21lZGlhL2lt&#10;YWdlMi5wbmdQSwECLQAUAAYACAAAACEAVj0V0+EAAAAKAQAADwAAAAAAAAAAAAAAAABBEwAAZHJz&#10;L2Rvd25yZXYueG1sUEsBAi0AFAAGAAgAAAAhAC5s8ADFAAAApQEAABkAAAAAAAAAAAAAAAAATxQA&#10;AGRycy9fcmVscy9lMm9Eb2MueG1sLnJlbHNQSwUGAAAAAAcABwC+AQAASxUAAAAA&#10;">
                <v:shape id="Image 13" o:spid="_x0000_s1037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uDwQAAANsAAAAPAAAAZHJzL2Rvd25yZXYueG1sRE/NaoNA&#10;EL4H8g7LBHqLa1IwYrMJjUmh0Fw0fYDBnaqtOyvuauzbdwuF3ubj+539cTadmGhwrWUFmygGQVxZ&#10;3XKt4P32sk5BOI+ssbNMCr7JwfGwXOwx0/bOBU2lr0UIYZehgsb7PpPSVQ0ZdJHtiQP3YQeDPsCh&#10;lnrAewg3ndzGcSINthwaGuwpb6j6Kkej4Jxs41NefI5FcrmmM9nxbUek1MNqfn4C4Wn2/+I/96sO&#10;8x/h95dwgDz8AAAA//8DAFBLAQItABQABgAIAAAAIQDb4fbL7gAAAIUBAAATAAAAAAAAAAAAAAAA&#10;AAAAAABbQ29udGVudF9UeXBlc10ueG1sUEsBAi0AFAAGAAgAAAAhAFr0LFu/AAAAFQEAAAsAAAAA&#10;AAAAAAAAAAAAHwEAAF9yZWxzLy5yZWxzUEsBAi0AFAAGAAgAAAAhACb2y4PBAAAA2wAAAA8AAAAA&#10;AAAAAAAAAAAABwIAAGRycy9kb3ducmV2LnhtbFBLBQYAAAAAAwADALcAAAD1AgAAAAA=&#10;">
                  <v:imagedata r:id="rId9" o:title=""/>
                </v:shape>
                <v:shape id="Image 14" o:spid="_x0000_s1038" type="#_x0000_t75" style="position:absolute;left:413;top:309;width:2783;height:2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sftwwAAANsAAAAPAAAAZHJzL2Rvd25yZXYueG1sRE9Na8JA&#10;EL0L/Q/LFLzppmKlRFepEdvmZlXQ3obsNAlmZ9fsqum/7xYK3ubxPme26EwjrtT62rKCp2ECgriw&#10;uuZSwX63HryA8AFZY2OZFPyQh8X8oTfDVNsbf9J1G0oRQ9inqKAKwaVS+qIig35oHXHkvm1rMETY&#10;llK3eIvhppGjJJlIgzXHhgodZRUVp+3FKDjkb/nSmWeXZcdded5Mvi7vq1yp/mP3OgURqAt38b/7&#10;Q8f5Y/j7JR4g578AAAD//wMAUEsBAi0AFAAGAAgAAAAhANvh9svuAAAAhQEAABMAAAAAAAAAAAAA&#10;AAAAAAAAAFtDb250ZW50X1R5cGVzXS54bWxQSwECLQAUAAYACAAAACEAWvQsW78AAAAVAQAACwAA&#10;AAAAAAAAAAAAAAAfAQAAX3JlbHMvLnJlbHNQSwECLQAUAAYACAAAACEAuK7H7cMAAADbAAAADwAA&#10;AAAAAAAAAAAAAAAHAgAAZHJzL2Rvd25yZXYueG1sUEsFBgAAAAADAAMAtwAAAPcCAAAAAA==&#10;">
                  <v:imagedata r:id="rId16" o:title=""/>
                </v:shape>
                <v:shape id="Textbox 15" o:spid="_x0000_s1039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C678330" w14:textId="77777777" w:rsidR="00E52D35" w:rsidRDefault="00070585">
                        <w:pPr>
                          <w:spacing w:before="118"/>
                          <w:ind w:left="608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FORMACIÓN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</w:rPr>
                          <w:t xml:space="preserve"> ACADÉMICA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8E31BF" w14:textId="1D71C453" w:rsidR="00E52D35" w:rsidRPr="004405CD" w:rsidRDefault="00070585">
      <w:pPr>
        <w:pStyle w:val="Prrafodelista"/>
        <w:numPr>
          <w:ilvl w:val="0"/>
          <w:numId w:val="1"/>
        </w:numPr>
        <w:tabs>
          <w:tab w:val="left" w:pos="1114"/>
        </w:tabs>
        <w:spacing w:before="85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Título</w:t>
      </w:r>
      <w:r w:rsidRPr="004405CD">
        <w:rPr>
          <w:rFonts w:asciiTheme="minorHAnsi" w:hAnsiTheme="minorHAnsi" w:cstheme="minorHAnsi"/>
          <w:b/>
          <w:bCs/>
          <w:spacing w:val="-7"/>
        </w:rPr>
        <w:t xml:space="preserve"> </w:t>
      </w:r>
      <w:r w:rsidR="00D024ED" w:rsidRPr="004405CD">
        <w:rPr>
          <w:rFonts w:asciiTheme="minorHAnsi" w:hAnsiTheme="minorHAnsi" w:cstheme="minorHAnsi"/>
          <w:b/>
          <w:bCs/>
          <w:spacing w:val="-2"/>
        </w:rPr>
        <w:t>P</w:t>
      </w:r>
      <w:r w:rsidRPr="004405CD">
        <w:rPr>
          <w:rFonts w:asciiTheme="minorHAnsi" w:hAnsiTheme="minorHAnsi" w:cstheme="minorHAnsi"/>
          <w:b/>
          <w:bCs/>
          <w:spacing w:val="-2"/>
        </w:rPr>
        <w:t>rofesional:</w:t>
      </w:r>
    </w:p>
    <w:p w14:paraId="52172136" w14:textId="3F2C7F8C" w:rsidR="00E52D35" w:rsidRPr="004405CD" w:rsidRDefault="00070585">
      <w:pPr>
        <w:pStyle w:val="Prrafodelista"/>
        <w:numPr>
          <w:ilvl w:val="1"/>
          <w:numId w:val="1"/>
        </w:numPr>
        <w:tabs>
          <w:tab w:val="left" w:pos="1480"/>
        </w:tabs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</w:rPr>
        <w:t>Ingeniería</w:t>
      </w:r>
      <w:r w:rsidR="003B6FB3">
        <w:rPr>
          <w:rFonts w:asciiTheme="minorHAnsi" w:hAnsiTheme="minorHAnsi" w:cstheme="minorHAnsi"/>
          <w:spacing w:val="-4"/>
        </w:rPr>
        <w:t xml:space="preserve"> </w:t>
      </w:r>
      <w:r w:rsidR="00437299">
        <w:rPr>
          <w:rFonts w:asciiTheme="minorHAnsi" w:hAnsiTheme="minorHAnsi" w:cstheme="minorHAnsi"/>
          <w:spacing w:val="-4"/>
        </w:rPr>
        <w:t>Electrónica</w:t>
      </w:r>
      <w:r w:rsidR="003B6FB3">
        <w:rPr>
          <w:rFonts w:asciiTheme="minorHAnsi" w:hAnsiTheme="minorHAnsi" w:cstheme="minorHAnsi"/>
          <w:spacing w:val="-4"/>
        </w:rPr>
        <w:t xml:space="preserve"> y de Telecomunicaciones</w:t>
      </w:r>
      <w:r w:rsidRPr="004405CD">
        <w:rPr>
          <w:rFonts w:asciiTheme="minorHAnsi" w:hAnsiTheme="minorHAnsi" w:cstheme="minorHAnsi"/>
        </w:rPr>
        <w:t>-</w:t>
      </w:r>
      <w:r w:rsidRPr="004405CD">
        <w:rPr>
          <w:rFonts w:asciiTheme="minorHAnsi" w:hAnsiTheme="minorHAnsi" w:cstheme="minorHAnsi"/>
          <w:spacing w:val="-6"/>
        </w:rPr>
        <w:t xml:space="preserve"> </w:t>
      </w:r>
      <w:r w:rsidRPr="004405CD">
        <w:rPr>
          <w:rFonts w:asciiTheme="minorHAnsi" w:hAnsiTheme="minorHAnsi" w:cstheme="minorHAnsi"/>
        </w:rPr>
        <w:t>Universidad</w:t>
      </w:r>
      <w:r w:rsidRPr="004405CD">
        <w:rPr>
          <w:rFonts w:asciiTheme="minorHAnsi" w:hAnsiTheme="minorHAnsi" w:cstheme="minorHAnsi"/>
          <w:spacing w:val="-5"/>
        </w:rPr>
        <w:t xml:space="preserve"> </w:t>
      </w:r>
      <w:r w:rsidR="00D024ED" w:rsidRPr="004405CD">
        <w:rPr>
          <w:rFonts w:asciiTheme="minorHAnsi" w:hAnsiTheme="minorHAnsi" w:cstheme="minorHAnsi"/>
        </w:rPr>
        <w:t xml:space="preserve">Nacional de </w:t>
      </w:r>
      <w:r w:rsidR="003B6FB3">
        <w:rPr>
          <w:rFonts w:asciiTheme="minorHAnsi" w:hAnsiTheme="minorHAnsi" w:cstheme="minorHAnsi"/>
        </w:rPr>
        <w:t>Piura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="00D024ED" w:rsidRPr="004405CD">
        <w:rPr>
          <w:rFonts w:asciiTheme="minorHAnsi" w:hAnsiTheme="minorHAnsi" w:cstheme="minorHAnsi"/>
        </w:rPr>
        <w:t>–</w:t>
      </w:r>
      <w:r w:rsidRPr="004405CD">
        <w:rPr>
          <w:rFonts w:asciiTheme="minorHAnsi" w:hAnsiTheme="minorHAnsi" w:cstheme="minorHAnsi"/>
          <w:spacing w:val="-3"/>
        </w:rPr>
        <w:t xml:space="preserve"> </w:t>
      </w:r>
      <w:r w:rsidR="003B6FB3">
        <w:rPr>
          <w:rFonts w:asciiTheme="minorHAnsi" w:hAnsiTheme="minorHAnsi" w:cstheme="minorHAnsi"/>
          <w:spacing w:val="-3"/>
        </w:rPr>
        <w:t>Piura</w:t>
      </w:r>
      <w:r w:rsidR="00D024ED" w:rsidRPr="004405CD">
        <w:rPr>
          <w:rFonts w:asciiTheme="minorHAnsi" w:hAnsiTheme="minorHAnsi" w:cstheme="minorHAnsi"/>
          <w:spacing w:val="-3"/>
        </w:rPr>
        <w:t>.</w:t>
      </w:r>
    </w:p>
    <w:p w14:paraId="5C61F0A1" w14:textId="77777777" w:rsidR="00E52D35" w:rsidRPr="004405CD" w:rsidRDefault="00070585">
      <w:pPr>
        <w:pStyle w:val="Prrafodelista"/>
        <w:numPr>
          <w:ilvl w:val="0"/>
          <w:numId w:val="1"/>
        </w:numPr>
        <w:tabs>
          <w:tab w:val="left" w:pos="1114"/>
        </w:tabs>
        <w:spacing w:before="23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Otros</w:t>
      </w:r>
      <w:r w:rsidRPr="004405CD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4405CD">
        <w:rPr>
          <w:rFonts w:asciiTheme="minorHAnsi" w:hAnsiTheme="minorHAnsi" w:cstheme="minorHAnsi"/>
          <w:b/>
          <w:bCs/>
          <w:spacing w:val="-2"/>
        </w:rPr>
        <w:t>estudios:</w:t>
      </w:r>
    </w:p>
    <w:p w14:paraId="34592C6D" w14:textId="77777777" w:rsidR="00E52D35" w:rsidRPr="004405CD" w:rsidRDefault="00070585">
      <w:pPr>
        <w:pStyle w:val="Prrafodelista"/>
        <w:numPr>
          <w:ilvl w:val="1"/>
          <w:numId w:val="1"/>
        </w:numPr>
        <w:tabs>
          <w:tab w:val="left" w:pos="1480"/>
        </w:tabs>
        <w:spacing w:before="23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  <w:spacing w:val="-2"/>
        </w:rPr>
        <w:t>Curso:</w:t>
      </w:r>
    </w:p>
    <w:p w14:paraId="5C0A2691" w14:textId="3A0392B1" w:rsidR="00E52D35" w:rsidRPr="004405CD" w:rsidRDefault="00070585" w:rsidP="001D0DC1">
      <w:pPr>
        <w:pStyle w:val="Prrafodelista"/>
        <w:numPr>
          <w:ilvl w:val="2"/>
          <w:numId w:val="1"/>
        </w:numPr>
        <w:spacing w:line="259" w:lineRule="auto"/>
        <w:ind w:left="1418" w:right="119" w:hanging="284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</w:rPr>
        <w:t>Certificación profesional en</w:t>
      </w:r>
      <w:r w:rsidR="00801332">
        <w:rPr>
          <w:rFonts w:asciiTheme="minorHAnsi" w:hAnsiTheme="minorHAnsi" w:cstheme="minorHAnsi"/>
        </w:rPr>
        <w:t xml:space="preserve"> electrónica de sistemas de cómputo</w:t>
      </w:r>
      <w:r w:rsidRPr="004405CD">
        <w:rPr>
          <w:rFonts w:asciiTheme="minorHAnsi" w:hAnsiTheme="minorHAnsi" w:cstheme="minorHAnsi"/>
        </w:rPr>
        <w:t xml:space="preserve"> (</w:t>
      </w:r>
      <w:r w:rsidR="00801332">
        <w:rPr>
          <w:rFonts w:asciiTheme="minorHAnsi" w:hAnsiTheme="minorHAnsi" w:cstheme="minorHAnsi"/>
        </w:rPr>
        <w:t>2018</w:t>
      </w:r>
      <w:r w:rsidRPr="004405CD">
        <w:rPr>
          <w:rFonts w:asciiTheme="minorHAnsi" w:hAnsiTheme="minorHAnsi" w:cstheme="minorHAnsi"/>
        </w:rPr>
        <w:t>)</w:t>
      </w:r>
    </w:p>
    <w:p w14:paraId="0C7661C5" w14:textId="2C868F16" w:rsidR="00E52D35" w:rsidRPr="004405CD" w:rsidRDefault="00D024ED" w:rsidP="001D0DC1">
      <w:pPr>
        <w:pStyle w:val="Textoindependiente"/>
        <w:spacing w:line="297" w:lineRule="exact"/>
        <w:ind w:left="1843" w:hanging="425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</w:rPr>
        <w:t xml:space="preserve">Centro de Capacitación </w:t>
      </w:r>
      <w:r w:rsidR="00B226DD">
        <w:rPr>
          <w:rFonts w:asciiTheme="minorHAnsi" w:hAnsiTheme="minorHAnsi" w:cstheme="minorHAnsi"/>
        </w:rPr>
        <w:t>Tecsup</w:t>
      </w:r>
      <w:r w:rsidR="00B226DD" w:rsidRPr="004405CD">
        <w:rPr>
          <w:rFonts w:asciiTheme="minorHAnsi" w:hAnsiTheme="minorHAnsi" w:cstheme="minorHAnsi"/>
          <w:spacing w:val="-5"/>
        </w:rPr>
        <w:t xml:space="preserve"> </w:t>
      </w:r>
      <w:r w:rsidR="00B226DD" w:rsidRPr="004405CD">
        <w:rPr>
          <w:rFonts w:asciiTheme="minorHAnsi" w:hAnsiTheme="minorHAnsi" w:cstheme="minorHAnsi"/>
          <w:spacing w:val="-3"/>
        </w:rPr>
        <w:t>–</w:t>
      </w:r>
      <w:r w:rsidR="00070585" w:rsidRPr="004405CD">
        <w:rPr>
          <w:rFonts w:asciiTheme="minorHAnsi" w:hAnsiTheme="minorHAnsi" w:cstheme="minorHAnsi"/>
          <w:spacing w:val="-4"/>
        </w:rPr>
        <w:t xml:space="preserve"> </w:t>
      </w:r>
      <w:r w:rsidRPr="004405CD">
        <w:rPr>
          <w:rFonts w:asciiTheme="minorHAnsi" w:hAnsiTheme="minorHAnsi" w:cstheme="minorHAnsi"/>
          <w:spacing w:val="-2"/>
        </w:rPr>
        <w:t>Lima</w:t>
      </w:r>
      <w:r w:rsidR="00070585" w:rsidRPr="004405CD">
        <w:rPr>
          <w:rFonts w:asciiTheme="minorHAnsi" w:hAnsiTheme="minorHAnsi" w:cstheme="minorHAnsi"/>
          <w:spacing w:val="-2"/>
        </w:rPr>
        <w:t>.</w:t>
      </w:r>
    </w:p>
    <w:p w14:paraId="7B361EFF" w14:textId="77777777" w:rsidR="00B226DD" w:rsidRPr="004405CD" w:rsidRDefault="00B226DD" w:rsidP="001D0DC1">
      <w:pPr>
        <w:pStyle w:val="Prrafodelista"/>
        <w:numPr>
          <w:ilvl w:val="2"/>
          <w:numId w:val="1"/>
        </w:numPr>
        <w:spacing w:line="259" w:lineRule="auto"/>
        <w:ind w:left="1418" w:right="119" w:hanging="284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</w:rPr>
        <w:t>Certificación profesional en: Pro</w:t>
      </w:r>
      <w:r>
        <w:rPr>
          <w:rFonts w:asciiTheme="minorHAnsi" w:hAnsiTheme="minorHAnsi" w:cstheme="minorHAnsi"/>
        </w:rPr>
        <w:t>yecto de modernización refinería de talara</w:t>
      </w:r>
      <w:r w:rsidRPr="004405C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Colegio de ingenieros del Perú- sede Piura</w:t>
      </w:r>
    </w:p>
    <w:p w14:paraId="4F9F98F9" w14:textId="77777777" w:rsidR="00155435" w:rsidRDefault="00155435" w:rsidP="001D0DC1">
      <w:pPr>
        <w:pStyle w:val="Prrafodelista"/>
        <w:numPr>
          <w:ilvl w:val="2"/>
          <w:numId w:val="1"/>
        </w:numPr>
        <w:spacing w:line="259" w:lineRule="auto"/>
        <w:ind w:left="1418" w:right="119" w:hanging="284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</w:rPr>
        <w:t xml:space="preserve">Certificación en: </w:t>
      </w:r>
      <w:r>
        <w:rPr>
          <w:rFonts w:asciiTheme="minorHAnsi" w:hAnsiTheme="minorHAnsi" w:cstheme="minorHAnsi"/>
        </w:rPr>
        <w:t>Ingles nivel Intermedio</w:t>
      </w:r>
      <w:r w:rsidRPr="004405C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(2020)</w:t>
      </w:r>
    </w:p>
    <w:p w14:paraId="38BC57BB" w14:textId="77777777" w:rsidR="00155435" w:rsidRDefault="00155435" w:rsidP="001D0DC1">
      <w:pPr>
        <w:pStyle w:val="Prrafodelista"/>
        <w:spacing w:line="259" w:lineRule="auto"/>
        <w:ind w:left="1823" w:right="119" w:hanging="4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Instituto de Idiomas de Universidad Nacional de Piura</w:t>
      </w:r>
    </w:p>
    <w:p w14:paraId="4B3F379C" w14:textId="0FECA0A5" w:rsidR="00E52D35" w:rsidRPr="008F3101" w:rsidRDefault="00155435" w:rsidP="008F3101">
      <w:pPr>
        <w:pStyle w:val="Prrafodelista"/>
        <w:numPr>
          <w:ilvl w:val="2"/>
          <w:numId w:val="1"/>
        </w:numPr>
        <w:tabs>
          <w:tab w:val="left" w:pos="8505"/>
        </w:tabs>
        <w:spacing w:line="259" w:lineRule="auto"/>
        <w:ind w:left="1418" w:right="119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Certificado en: Herramientas para el desarrollo de habilidades </w:t>
      </w:r>
      <w:r w:rsidR="008F3101">
        <w:rPr>
          <w:rFonts w:asciiTheme="minorHAnsi" w:hAnsiTheme="minorHAnsi" w:cstheme="minorHAnsi"/>
        </w:rPr>
        <w:t>socioemocionales (</w:t>
      </w:r>
      <w:r w:rsidR="007557BC">
        <w:rPr>
          <w:rFonts w:asciiTheme="minorHAnsi" w:hAnsiTheme="minorHAnsi" w:cstheme="minorHAnsi"/>
        </w:rPr>
        <w:t>2024)</w:t>
      </w:r>
      <w:r w:rsidR="008F3101">
        <w:rPr>
          <w:rFonts w:asciiTheme="minorHAnsi" w:hAnsiTheme="minorHAnsi" w:cstheme="minorHAnsi"/>
        </w:rPr>
        <w:t xml:space="preserve"> </w:t>
      </w:r>
      <w:r w:rsidR="00926386" w:rsidRPr="008F3101">
        <w:rPr>
          <w:rFonts w:asciiTheme="minorHAnsi" w:hAnsiTheme="minorHAnsi" w:cstheme="minorHAnsi"/>
        </w:rPr>
        <w:t xml:space="preserve">Centro de </w:t>
      </w:r>
      <w:r w:rsidR="007557BC" w:rsidRPr="008F3101">
        <w:rPr>
          <w:rFonts w:asciiTheme="minorHAnsi" w:hAnsiTheme="minorHAnsi" w:cstheme="minorHAnsi"/>
        </w:rPr>
        <w:t>capacitación:</w:t>
      </w:r>
      <w:r w:rsidR="00926386" w:rsidRPr="008F3101">
        <w:rPr>
          <w:rFonts w:asciiTheme="minorHAnsi" w:hAnsiTheme="minorHAnsi" w:cstheme="minorHAnsi"/>
        </w:rPr>
        <w:t xml:space="preserve"> Forge</w:t>
      </w:r>
    </w:p>
    <w:sectPr w:rsidR="00E52D35" w:rsidRPr="008F3101" w:rsidSect="008F3101">
      <w:type w:val="continuous"/>
      <w:pgSz w:w="11910" w:h="16840"/>
      <w:pgMar w:top="426" w:right="1137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8200C"/>
    <w:multiLevelType w:val="hybridMultilevel"/>
    <w:tmpl w:val="6A76A368"/>
    <w:lvl w:ilvl="0" w:tplc="4C023EE6">
      <w:numFmt w:val="bullet"/>
      <w:lvlText w:val=""/>
      <w:lvlJc w:val="left"/>
      <w:pPr>
        <w:ind w:left="111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C8C9DCC">
      <w:numFmt w:val="bullet"/>
      <w:lvlText w:val=""/>
      <w:lvlJc w:val="left"/>
      <w:pPr>
        <w:ind w:left="14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FB4900A">
      <w:numFmt w:val="bullet"/>
      <w:lvlText w:val=""/>
      <w:lvlJc w:val="left"/>
      <w:pPr>
        <w:ind w:left="1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3F22600A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4" w:tplc="F9A23F16">
      <w:numFmt w:val="bullet"/>
      <w:lvlText w:val="•"/>
      <w:lvlJc w:val="left"/>
      <w:pPr>
        <w:ind w:left="3551" w:hanging="360"/>
      </w:pPr>
      <w:rPr>
        <w:rFonts w:hint="default"/>
        <w:lang w:val="es-ES" w:eastAsia="en-US" w:bidi="ar-SA"/>
      </w:rPr>
    </w:lvl>
    <w:lvl w:ilvl="5" w:tplc="AE043CDC">
      <w:numFmt w:val="bullet"/>
      <w:lvlText w:val="•"/>
      <w:lvlJc w:val="left"/>
      <w:pPr>
        <w:ind w:left="4417" w:hanging="360"/>
      </w:pPr>
      <w:rPr>
        <w:rFonts w:hint="default"/>
        <w:lang w:val="es-ES" w:eastAsia="en-US" w:bidi="ar-SA"/>
      </w:rPr>
    </w:lvl>
    <w:lvl w:ilvl="6" w:tplc="4140827E">
      <w:numFmt w:val="bullet"/>
      <w:lvlText w:val="•"/>
      <w:lvlJc w:val="left"/>
      <w:pPr>
        <w:ind w:left="5283" w:hanging="360"/>
      </w:pPr>
      <w:rPr>
        <w:rFonts w:hint="default"/>
        <w:lang w:val="es-ES" w:eastAsia="en-US" w:bidi="ar-SA"/>
      </w:rPr>
    </w:lvl>
    <w:lvl w:ilvl="7" w:tplc="987C5588">
      <w:numFmt w:val="bullet"/>
      <w:lvlText w:val="•"/>
      <w:lvlJc w:val="left"/>
      <w:pPr>
        <w:ind w:left="6149" w:hanging="360"/>
      </w:pPr>
      <w:rPr>
        <w:rFonts w:hint="default"/>
        <w:lang w:val="es-ES" w:eastAsia="en-US" w:bidi="ar-SA"/>
      </w:rPr>
    </w:lvl>
    <w:lvl w:ilvl="8" w:tplc="AF468A70">
      <w:numFmt w:val="bullet"/>
      <w:lvlText w:val="•"/>
      <w:lvlJc w:val="left"/>
      <w:pPr>
        <w:ind w:left="701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35"/>
    <w:rsid w:val="00070585"/>
    <w:rsid w:val="00082824"/>
    <w:rsid w:val="00094F41"/>
    <w:rsid w:val="00155435"/>
    <w:rsid w:val="001657E3"/>
    <w:rsid w:val="001872F9"/>
    <w:rsid w:val="001D0DC1"/>
    <w:rsid w:val="00263C01"/>
    <w:rsid w:val="003B6FB3"/>
    <w:rsid w:val="00437299"/>
    <w:rsid w:val="004405CD"/>
    <w:rsid w:val="004F771C"/>
    <w:rsid w:val="005C79B1"/>
    <w:rsid w:val="0061275E"/>
    <w:rsid w:val="00684029"/>
    <w:rsid w:val="006A10C0"/>
    <w:rsid w:val="007557BC"/>
    <w:rsid w:val="007A2AF4"/>
    <w:rsid w:val="007C0A6E"/>
    <w:rsid w:val="00801332"/>
    <w:rsid w:val="00823114"/>
    <w:rsid w:val="008F3101"/>
    <w:rsid w:val="00926386"/>
    <w:rsid w:val="00B226DD"/>
    <w:rsid w:val="00C546D4"/>
    <w:rsid w:val="00D024ED"/>
    <w:rsid w:val="00E5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30A89F"/>
  <w15:docId w15:val="{31443398-9A58-4177-9CC4-B0B3EF2C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rima" w:eastAsia="Ebrima" w:hAnsi="Ebrima" w:cs="Ebri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25"/>
      <w:ind w:left="111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024E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2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victor</cp:lastModifiedBy>
  <cp:revision>8</cp:revision>
  <dcterms:created xsi:type="dcterms:W3CDTF">2024-10-08T11:41:00Z</dcterms:created>
  <dcterms:modified xsi:type="dcterms:W3CDTF">2024-10-10T18:07:00Z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2016</vt:lpwstr>
  </property>
</Properties>
</file>