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651E3C85" w:rsidR="00E52D35" w:rsidRDefault="007A2AF4">
      <w:pPr>
        <w:pStyle w:val="Textoindependiente"/>
        <w:spacing w:before="21"/>
        <w:rPr>
          <w:rFonts w:ascii="Times New Roman"/>
          <w:sz w:val="20"/>
        </w:rPr>
      </w:pPr>
      <w:r>
        <w:rPr>
          <w:rFonts w:ascii="Calibri" w:hAnsi="Calibri"/>
          <w:noProof/>
          <w:spacing w:val="-14"/>
          <w:sz w:val="48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1E2D84" wp14:editId="49660EE8">
                <wp:simplePos x="0" y="0"/>
                <wp:positionH relativeFrom="column">
                  <wp:posOffset>3863975</wp:posOffset>
                </wp:positionH>
                <wp:positionV relativeFrom="paragraph">
                  <wp:posOffset>161925</wp:posOffset>
                </wp:positionV>
                <wp:extent cx="1370330" cy="1370330"/>
                <wp:effectExtent l="0" t="0" r="20320" b="2032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1370330"/>
                        </a:xfrm>
                        <a:prstGeom prst="ellipse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1D835599" id="Elipse 16" o:spid="_x0000_s1026" style="position:absolute;margin-left:304.25pt;margin-top:12.75pt;width:107.9pt;height:10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" strokecolor="#243f60 [1604]" strokeweight="2pt">
                <v:fill r:id="rId6" o:title="" recolor="t" rotate="t" type="frame"/>
              </v:oval>
            </w:pict>
          </mc:Fallback>
        </mc:AlternateContent>
      </w:r>
    </w:p>
    <w:p w14:paraId="040321B9" w14:textId="0695F0C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7BE909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7ADD4523" w:rsidR="007A2AF4" w:rsidRPr="004F771C" w:rsidRDefault="00451EE8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CHUNGA CÁRDENAS</w:t>
      </w:r>
    </w:p>
    <w:p w14:paraId="2BC5DF31" w14:textId="18F92934" w:rsidR="007A2AF4" w:rsidRPr="004F771C" w:rsidRDefault="00451EE8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Samuel Elías</w:t>
      </w:r>
    </w:p>
    <w:p w14:paraId="3C8ECAAC" w14:textId="6E05C314" w:rsidR="00D024ED" w:rsidRPr="007A2AF4" w:rsidRDefault="00451EE8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Li. Administración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21402CCB" w:rsidR="007A2AF4" w:rsidRPr="007A2AF4" w:rsidRDefault="00622496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samuelchunga56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21402CCB" w:rsidR="007A2AF4" w:rsidRPr="007A2AF4" w:rsidRDefault="00622496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samuelchunga56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1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3BF63081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</w:t>
      </w:r>
      <w:r w:rsidR="007D0700">
        <w:rPr>
          <w:rFonts w:asciiTheme="minorHAnsi" w:hAnsiTheme="minorHAnsi" w:cstheme="minorHAnsi"/>
          <w:b/>
          <w:bCs/>
        </w:rPr>
        <w:t>198</w:t>
      </w:r>
      <w:r w:rsidR="005F56C3">
        <w:rPr>
          <w:rFonts w:asciiTheme="minorHAnsi" w:hAnsiTheme="minorHAnsi" w:cstheme="minorHAnsi"/>
          <w:b/>
          <w:bCs/>
        </w:rPr>
        <w:t>9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5F56C3">
        <w:rPr>
          <w:rFonts w:asciiTheme="minorHAnsi" w:hAnsiTheme="minorHAnsi" w:cstheme="minorHAnsi"/>
          <w:b/>
          <w:bCs/>
          <w:spacing w:val="-2"/>
        </w:rPr>
        <w:t>2024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4568DB45" w:rsidR="00E52D35" w:rsidRDefault="00082824">
      <w:pPr>
        <w:pStyle w:val="Textoindependiente"/>
        <w:spacing w:before="25"/>
        <w:ind w:left="1115"/>
        <w:rPr>
          <w:rFonts w:asciiTheme="minorHAnsi" w:hAnsiTheme="minorHAnsi" w:cstheme="minorHAnsi"/>
          <w:spacing w:val="-4"/>
        </w:rPr>
      </w:pPr>
      <w:r w:rsidRPr="004405CD">
        <w:rPr>
          <w:rFonts w:asciiTheme="minorHAnsi" w:hAnsiTheme="minorHAnsi" w:cstheme="minorHAnsi"/>
          <w:noProof/>
        </w:rPr>
        <w:t xml:space="preserve">Docente de </w:t>
      </w:r>
      <w:r w:rsidR="005F56C3">
        <w:rPr>
          <w:rFonts w:asciiTheme="minorHAnsi" w:hAnsiTheme="minorHAnsi" w:cstheme="minorHAnsi"/>
          <w:noProof/>
        </w:rPr>
        <w:t>CONTABILIDAD</w:t>
      </w:r>
      <w:r w:rsidR="00070585" w:rsidRPr="004405CD">
        <w:rPr>
          <w:rFonts w:asciiTheme="minorHAnsi" w:hAnsiTheme="minorHAnsi" w:cstheme="minorHAnsi"/>
          <w:spacing w:val="-4"/>
        </w:rPr>
        <w:t>.</w:t>
      </w:r>
    </w:p>
    <w:p w14:paraId="62B0AE38" w14:textId="624CCE8E" w:rsidR="001F7127" w:rsidRDefault="001F7127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Administrador IST La Unión 1993 – 1994</w:t>
      </w:r>
    </w:p>
    <w:p w14:paraId="0996D1FE" w14:textId="77777777" w:rsidR="001F7127" w:rsidRDefault="001F7127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Jefe de departamento de servicios IST La Unión 2008</w:t>
      </w:r>
    </w:p>
    <w:p w14:paraId="2FD966C7" w14:textId="77777777" w:rsidR="001F7127" w:rsidRDefault="001F7127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Jefe departamento Producción IST La Unión 2009</w:t>
      </w:r>
    </w:p>
    <w:p w14:paraId="723BBCB3" w14:textId="6DD76B87" w:rsidR="00E5522B" w:rsidRDefault="001F7127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Jefe área académica de Contabilidad 2011 </w:t>
      </w:r>
      <w:r w:rsidR="00E5522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2017</w:t>
      </w:r>
    </w:p>
    <w:p w14:paraId="75950E08" w14:textId="7295B09D" w:rsidR="00E52D35" w:rsidRPr="00C67811" w:rsidRDefault="00E5522B" w:rsidP="00C67811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Jefatura </w:t>
      </w:r>
      <w:r w:rsidR="00317C3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área Administración 2018 - 2024</w:t>
      </w:r>
      <w:r w:rsidR="00070585"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left:0;text-align:left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4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5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2A213262" w:rsidR="00D024ED" w:rsidRPr="004405CD" w:rsidRDefault="005F56C3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Municipalidad Distrital de La Unión - Piura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1984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451EE8">
        <w:rPr>
          <w:rFonts w:asciiTheme="minorHAnsi" w:hAnsiTheme="minorHAnsi" w:cstheme="minorHAnsi"/>
          <w:spacing w:val="-4"/>
        </w:rPr>
        <w:t>1989</w:t>
      </w:r>
      <w:r w:rsidR="00070585" w:rsidRPr="004405CD">
        <w:rPr>
          <w:rFonts w:asciiTheme="minorHAnsi" w:hAnsiTheme="minorHAnsi" w:cstheme="minorHAnsi"/>
        </w:rPr>
        <w:t xml:space="preserve">) </w:t>
      </w:r>
    </w:p>
    <w:p w14:paraId="72484E33" w14:textId="2A7D617B" w:rsidR="00E52D35" w:rsidRPr="004914C6" w:rsidRDefault="00451EE8" w:rsidP="004914C6">
      <w:pPr>
        <w:pStyle w:val="Prrafodelista"/>
        <w:tabs>
          <w:tab w:val="left" w:pos="1115"/>
        </w:tabs>
        <w:spacing w:before="93"/>
        <w:ind w:left="1115" w:right="279" w:firstLine="0"/>
        <w:rPr>
          <w:rFonts w:asciiTheme="minorHAnsi" w:hAnsiTheme="minorHAnsi" w:cstheme="minorHAnsi"/>
        </w:rPr>
      </w:pPr>
      <w:r w:rsidRPr="004914C6">
        <w:rPr>
          <w:rFonts w:asciiTheme="minorHAnsi" w:hAnsiTheme="minorHAnsi" w:cstheme="minorHAnsi"/>
        </w:rPr>
        <w:t>Jefatura de Área de Presupuesto</w:t>
      </w:r>
      <w:r w:rsidR="00070585" w:rsidRPr="004914C6">
        <w:rPr>
          <w:rFonts w:asciiTheme="minorHAnsi" w:hAnsiTheme="minorHAnsi" w:cstheme="minorHAnsi"/>
        </w:rPr>
        <w:t>.</w:t>
      </w:r>
    </w:p>
    <w:p w14:paraId="39926873" w14:textId="3D9B9724" w:rsidR="00C67811" w:rsidRPr="004914C6" w:rsidRDefault="00C67811" w:rsidP="004914C6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 w:rsidRPr="004914C6">
        <w:rPr>
          <w:rFonts w:asciiTheme="minorHAnsi" w:hAnsiTheme="minorHAnsi" w:cstheme="minorHAnsi"/>
        </w:rPr>
        <w:t>Regidor Municipalidad Distrital La Unión-Piura 1999 - 2001</w:t>
      </w:r>
    </w:p>
    <w:p w14:paraId="2E382CC5" w14:textId="6C3497F1" w:rsidR="00C67811" w:rsidRPr="004914C6" w:rsidRDefault="00C67811" w:rsidP="004914C6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 w:rsidRPr="004914C6">
        <w:rPr>
          <w:rFonts w:asciiTheme="minorHAnsi" w:hAnsiTheme="minorHAnsi" w:cstheme="minorHAnsi"/>
        </w:rPr>
        <w:t>Alcalde Municipalidad distrital La Unión – Piura 2002</w:t>
      </w:r>
    </w:p>
    <w:p w14:paraId="6B5720B2" w14:textId="1C28220D" w:rsidR="00E52D35" w:rsidRPr="00C67811" w:rsidRDefault="00C67811" w:rsidP="00C67811">
      <w:p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70585"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10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7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3F55A21A" w:rsidR="00E52D35" w:rsidRPr="00451EE8" w:rsidRDefault="00451EE8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Lic. Administración de Empresas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</w:rPr>
        <w:t>-</w:t>
      </w:r>
      <w:r w:rsidR="00070585" w:rsidRPr="004405CD">
        <w:rPr>
          <w:rFonts w:asciiTheme="minorHAnsi" w:hAnsiTheme="minorHAnsi" w:cstheme="minorHAnsi"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</w:rPr>
        <w:t>Universidad</w:t>
      </w:r>
      <w:r w:rsidR="00070585" w:rsidRPr="004405CD">
        <w:rPr>
          <w:rFonts w:asciiTheme="minorHAnsi" w:hAnsiTheme="minorHAnsi" w:cstheme="minorHAnsi"/>
          <w:spacing w:val="-5"/>
        </w:rPr>
        <w:t xml:space="preserve"> </w:t>
      </w:r>
      <w:r w:rsidR="00D024ED" w:rsidRPr="004405CD">
        <w:rPr>
          <w:rFonts w:asciiTheme="minorHAnsi" w:hAnsiTheme="minorHAnsi" w:cstheme="minorHAnsi"/>
        </w:rPr>
        <w:t xml:space="preserve">Nacional de </w:t>
      </w:r>
      <w:r>
        <w:rPr>
          <w:rFonts w:asciiTheme="minorHAnsi" w:hAnsiTheme="minorHAnsi" w:cstheme="minorHAnsi"/>
        </w:rPr>
        <w:t>Piura</w:t>
      </w:r>
      <w:r w:rsidR="00C67811">
        <w:rPr>
          <w:rFonts w:asciiTheme="minorHAnsi" w:hAnsiTheme="minorHAnsi" w:cstheme="minorHAnsi"/>
          <w:spacing w:val="-3"/>
        </w:rPr>
        <w:t xml:space="preserve"> 1994</w:t>
      </w:r>
    </w:p>
    <w:p w14:paraId="6E06A534" w14:textId="33114FFF" w:rsidR="00451EE8" w:rsidRPr="00A125E4" w:rsidRDefault="00451EE8" w:rsidP="00A125E4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 w:rsidRPr="00A125E4">
        <w:rPr>
          <w:rFonts w:asciiTheme="minorHAnsi" w:hAnsiTheme="minorHAnsi" w:cstheme="minorHAnsi"/>
        </w:rPr>
        <w:t>Grado de Maestría:</w:t>
      </w:r>
    </w:p>
    <w:p w14:paraId="3A36AAC0" w14:textId="5E036632" w:rsidR="00451EE8" w:rsidRDefault="00451EE8" w:rsidP="00451EE8">
      <w:pPr>
        <w:tabs>
          <w:tab w:val="left" w:pos="1480"/>
        </w:tabs>
        <w:ind w:left="1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Mención: “Gerencia Educativa </w:t>
      </w:r>
      <w:r w:rsidR="00622496">
        <w:rPr>
          <w:rFonts w:asciiTheme="minorHAnsi" w:hAnsiTheme="minorHAnsi" w:cstheme="minorHAnsi"/>
        </w:rPr>
        <w:t>Estratégica</w:t>
      </w:r>
      <w:r>
        <w:rPr>
          <w:rFonts w:asciiTheme="minorHAnsi" w:hAnsiTheme="minorHAnsi" w:cstheme="minorHAnsi"/>
        </w:rPr>
        <w:t>”</w:t>
      </w:r>
    </w:p>
    <w:p w14:paraId="078525DD" w14:textId="6DB5AE98" w:rsidR="00451EE8" w:rsidRPr="00451EE8" w:rsidRDefault="00A125E4" w:rsidP="00451EE8">
      <w:pPr>
        <w:tabs>
          <w:tab w:val="left" w:pos="1480"/>
        </w:tabs>
        <w:ind w:left="1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="00451EE8">
        <w:rPr>
          <w:rFonts w:asciiTheme="minorHAnsi" w:hAnsiTheme="minorHAnsi" w:cstheme="minorHAnsi"/>
        </w:rPr>
        <w:t xml:space="preserve"> Universidad Nacional </w:t>
      </w:r>
      <w:r w:rsidR="00622496">
        <w:rPr>
          <w:rFonts w:asciiTheme="minorHAnsi" w:hAnsiTheme="minorHAnsi" w:cstheme="minorHAnsi"/>
        </w:rPr>
        <w:t>“</w:t>
      </w:r>
      <w:r w:rsidR="00451EE8">
        <w:rPr>
          <w:rFonts w:asciiTheme="minorHAnsi" w:hAnsiTheme="minorHAnsi" w:cstheme="minorHAnsi"/>
        </w:rPr>
        <w:t xml:space="preserve">Pedro Ruiz Gallo” </w:t>
      </w:r>
      <w:r w:rsidR="00E0596A">
        <w:rPr>
          <w:rFonts w:asciiTheme="minorHAnsi" w:hAnsiTheme="minorHAnsi" w:cstheme="minorHAnsi"/>
        </w:rPr>
        <w:t>–</w:t>
      </w:r>
      <w:r w:rsidR="00451EE8">
        <w:rPr>
          <w:rFonts w:asciiTheme="minorHAnsi" w:hAnsiTheme="minorHAnsi" w:cstheme="minorHAnsi"/>
        </w:rPr>
        <w:t xml:space="preserve"> Lambayeque</w:t>
      </w:r>
      <w:r w:rsidR="00C67811">
        <w:rPr>
          <w:rFonts w:asciiTheme="minorHAnsi" w:hAnsiTheme="minorHAnsi" w:cstheme="minorHAnsi"/>
        </w:rPr>
        <w:t xml:space="preserve"> </w:t>
      </w:r>
      <w:r w:rsidR="00E0596A">
        <w:rPr>
          <w:rFonts w:asciiTheme="minorHAnsi" w:hAnsiTheme="minorHAnsi" w:cstheme="minorHAnsi"/>
        </w:rPr>
        <w:t>2014-2015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5C0A2691" w14:textId="25C3CFDF" w:rsidR="00E52D35" w:rsidRDefault="00070585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Certificación profesional en: </w:t>
      </w:r>
      <w:r w:rsidR="00C4695A">
        <w:rPr>
          <w:rFonts w:asciiTheme="minorHAnsi" w:hAnsiTheme="minorHAnsi" w:cstheme="minorHAnsi"/>
        </w:rPr>
        <w:t>Sistemas y Subsistemas del Sistema Administrativa de la gestión de Recursos Humanos</w:t>
      </w:r>
      <w:r w:rsidRPr="004405CD">
        <w:rPr>
          <w:rFonts w:asciiTheme="minorHAnsi" w:hAnsiTheme="minorHAnsi" w:cstheme="minorHAnsi"/>
        </w:rPr>
        <w:t>. (</w:t>
      </w:r>
      <w:r w:rsidR="00C4695A">
        <w:rPr>
          <w:rFonts w:asciiTheme="minorHAnsi" w:hAnsiTheme="minorHAnsi" w:cstheme="minorHAnsi"/>
        </w:rPr>
        <w:t>Setiembre</w:t>
      </w:r>
      <w:r w:rsidRPr="004405CD">
        <w:rPr>
          <w:rFonts w:asciiTheme="minorHAnsi" w:hAnsiTheme="minorHAnsi" w:cstheme="minorHAnsi"/>
        </w:rPr>
        <w:t xml:space="preserve">– </w:t>
      </w:r>
      <w:r w:rsidR="00C4695A">
        <w:rPr>
          <w:rFonts w:asciiTheme="minorHAnsi" w:hAnsiTheme="minorHAnsi" w:cstheme="minorHAnsi"/>
        </w:rPr>
        <w:t>octubre 2022</w:t>
      </w:r>
      <w:r w:rsidRPr="004405CD">
        <w:rPr>
          <w:rFonts w:asciiTheme="minorHAnsi" w:hAnsiTheme="minorHAnsi" w:cstheme="minorHAnsi"/>
        </w:rPr>
        <w:t>)</w:t>
      </w:r>
      <w:r w:rsidR="00C4695A">
        <w:rPr>
          <w:rFonts w:asciiTheme="minorHAnsi" w:hAnsiTheme="minorHAnsi" w:cstheme="minorHAnsi"/>
        </w:rPr>
        <w:t xml:space="preserve"> Colegio de Licenciados en Administración de Piura</w:t>
      </w:r>
    </w:p>
    <w:p w14:paraId="640A5F1F" w14:textId="63DA03E5" w:rsidR="00C67811" w:rsidRPr="004405CD" w:rsidRDefault="00A125E4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Certificación: Fortalecimiento para la gestión administrativa y estratégica de Instituciones de Educación Tecnológica. (junio 2022) Universidad UNIMINUTO</w:t>
      </w:r>
      <w:r w:rsidR="004914C6">
        <w:rPr>
          <w:rFonts w:asciiTheme="minorHAnsi" w:hAnsiTheme="minorHAnsi" w:cstheme="minorHAnsi"/>
        </w:rPr>
        <w:t>, Colombia - MINEDU</w:t>
      </w:r>
    </w:p>
    <w:p w14:paraId="4B3F379C" w14:textId="1C3CDB25" w:rsidR="00E52D35" w:rsidRPr="00DB5A69" w:rsidRDefault="00DB5A69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DIPLOMA de ESPECIALIZACION en “</w:t>
      </w:r>
      <w:r>
        <w:rPr>
          <w:rFonts w:asciiTheme="minorHAnsi" w:hAnsiTheme="minorHAnsi" w:cstheme="minorHAnsi"/>
          <w:b/>
          <w:i/>
        </w:rPr>
        <w:t xml:space="preserve">Legislación y Fiscalización Laboral” </w:t>
      </w:r>
      <w:r>
        <w:rPr>
          <w:rFonts w:asciiTheme="minorHAnsi" w:hAnsiTheme="minorHAnsi" w:cstheme="minorHAnsi"/>
        </w:rPr>
        <w:t>(febrero a julio 2024) CORLAD Piura</w:t>
      </w:r>
      <w:bookmarkStart w:id="1" w:name="_GoBack"/>
      <w:bookmarkEnd w:id="1"/>
      <w:r>
        <w:rPr>
          <w:rFonts w:asciiTheme="minorHAnsi" w:hAnsiTheme="minorHAnsi" w:cstheme="minorHAnsi"/>
        </w:rPr>
        <w:t xml:space="preserve">. 05 de </w:t>
      </w:r>
      <w:r w:rsidR="00545ABA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2024 </w:t>
      </w:r>
    </w:p>
    <w:sectPr w:rsidR="00E52D35" w:rsidRPr="00DB5A69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8200C"/>
    <w:multiLevelType w:val="hybridMultilevel"/>
    <w:tmpl w:val="7FA6A16C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35"/>
    <w:rsid w:val="00070585"/>
    <w:rsid w:val="00082824"/>
    <w:rsid w:val="001F7127"/>
    <w:rsid w:val="00317C38"/>
    <w:rsid w:val="004405CD"/>
    <w:rsid w:val="00451EE8"/>
    <w:rsid w:val="004914C6"/>
    <w:rsid w:val="004F771C"/>
    <w:rsid w:val="00545ABA"/>
    <w:rsid w:val="005F56C3"/>
    <w:rsid w:val="00622496"/>
    <w:rsid w:val="007A2AF4"/>
    <w:rsid w:val="007D0700"/>
    <w:rsid w:val="00826773"/>
    <w:rsid w:val="00A125E4"/>
    <w:rsid w:val="00C4695A"/>
    <w:rsid w:val="00C67811"/>
    <w:rsid w:val="00CB3CB6"/>
    <w:rsid w:val="00D024ED"/>
    <w:rsid w:val="00DB5A69"/>
    <w:rsid w:val="00E0596A"/>
    <w:rsid w:val="00E52D35"/>
    <w:rsid w:val="00E5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</dc:creator>
  <cp:lastModifiedBy>IESTP LA UNION</cp:lastModifiedBy>
  <cp:revision>8</cp:revision>
  <dcterms:created xsi:type="dcterms:W3CDTF">2024-10-11T17:40:00Z</dcterms:created>
  <dcterms:modified xsi:type="dcterms:W3CDTF">2024-10-12T15:09:00Z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